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page" w:tblpX="781" w:tblpY="-344"/>
        <w:bidiVisual/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981"/>
        <w:gridCol w:w="4272"/>
        <w:gridCol w:w="1869"/>
      </w:tblGrid>
      <w:tr w:rsidR="008B69BD" w:rsidRPr="005E18D3" w:rsidTr="005E18D3">
        <w:trPr>
          <w:trHeight w:val="39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عنوان پست</w:t>
            </w:r>
            <w:r w:rsidR="00C7267B" w:rsidRPr="003E5175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شماره داخلی</w:t>
            </w: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</w:rPr>
            </w:pPr>
            <w:r w:rsidRPr="003E5175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                     </w:t>
            </w:r>
            <w:r w:rsidR="003357FE" w:rsidRPr="003E5175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حوزه ریاست</w:t>
            </w: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محمد وحیدی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مرکز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همت الله روستا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معاون هماهنگی مرکز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حمید دانشخواه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مسئول دفتر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جواد ابراهیمی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هوشمندسازی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سجاد عبدی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pStyle w:val="NormalWeb"/>
              <w:jc w:val="center"/>
              <w:rPr>
                <w:rFonts w:cs="B Nazanin"/>
                <w:sz w:val="20"/>
                <w:szCs w:val="20"/>
              </w:rPr>
            </w:pPr>
            <w:r w:rsidRPr="003E5175"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>سرپرستان شبانه‌روز</w:t>
            </w:r>
            <w:r w:rsidRPr="003E5175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ی</w:t>
            </w:r>
            <w:r>
              <w:rPr>
                <w:rFonts w:cs="B Nazanin"/>
                <w:color w:val="FF0000"/>
                <w:sz w:val="20"/>
                <w:szCs w:val="20"/>
              </w:rPr>
              <w:t xml:space="preserve">                    </w:t>
            </w:r>
            <w:r w:rsidRPr="003E5175">
              <w:rPr>
                <w:rFonts w:cs="B Nazanin"/>
                <w:color w:val="FF0000"/>
                <w:sz w:val="20"/>
                <w:szCs w:val="20"/>
              </w:rPr>
              <w:t xml:space="preserve">  </w:t>
            </w:r>
            <w:r>
              <w:rPr>
                <w:rFonts w:cs="B Nazanin"/>
                <w:color w:val="FF0000"/>
                <w:sz w:val="20"/>
                <w:szCs w:val="20"/>
              </w:rPr>
              <w:t xml:space="preserve">    </w:t>
            </w:r>
            <w:r w:rsidRPr="003E5175">
              <w:rPr>
                <w:rFonts w:cs="B Nazanin"/>
                <w:color w:val="FF0000"/>
                <w:sz w:val="20"/>
                <w:szCs w:val="20"/>
              </w:rPr>
              <w:t xml:space="preserve">   </w:t>
            </w: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محمدرضا رستگار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شبانه‌روزی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5E18D3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حسن ادریسی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شبانه‌روزی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مهران سرمدی پور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شبانه‌روزی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9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محسن زارعی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شبانه‌روزی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حسنعلی مومن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سرپرست شبانه‌روزی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8B69BD" w:rsidP="00CA5259">
            <w:pPr>
              <w:pStyle w:val="NormalWeb"/>
              <w:jc w:val="center"/>
              <w:rPr>
                <w:rFonts w:cs="B Nazanin" w:hint="cs"/>
                <w:color w:val="FF0000"/>
                <w:sz w:val="20"/>
                <w:szCs w:val="20"/>
                <w:rtl/>
              </w:rPr>
            </w:pPr>
            <w:r w:rsidRPr="003E5175">
              <w:rPr>
                <w:rStyle w:val="Strong"/>
                <w:rFonts w:cs="B Nazanin"/>
                <w:color w:val="FF0000"/>
                <w:sz w:val="20"/>
                <w:szCs w:val="20"/>
                <w:rtl/>
              </w:rPr>
              <w:t>آموزش و پژوهش</w:t>
            </w: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قاسم ابوعلی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کارشناس مسئول امور آموزشی و پژوهشی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اصلان استواری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کارشناس آموزش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فرج الله شکری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کارشناس تحصیلات تکمیلی و کارشناس گروه‌های آموزشی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محمد فولادی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کارشناس پژوهشی و کتابداری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15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قادر جاهد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امور فارغ التحصیلان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5E18D3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8B69BD" w:rsidP="00CA5259">
            <w:pPr>
              <w:pStyle w:val="NormalWeb"/>
              <w:jc w:val="center"/>
              <w:rPr>
                <w:rFonts w:cs="B Nazanin" w:hint="cs"/>
                <w:color w:val="FF0000"/>
                <w:sz w:val="20"/>
                <w:szCs w:val="20"/>
                <w:rtl/>
              </w:rPr>
            </w:pPr>
            <w:r w:rsidRPr="003E5175">
              <w:rPr>
                <w:rStyle w:val="Strong"/>
                <w:rFonts w:cs="B Nazanin"/>
                <w:color w:val="FF0000"/>
                <w:sz w:val="20"/>
                <w:szCs w:val="20"/>
                <w:rtl/>
              </w:rPr>
              <w:t>فرهنگی و اجتماعی</w:t>
            </w:r>
            <w:r w:rsidRPr="003E5175">
              <w:rPr>
                <w:rStyle w:val="Strong"/>
                <w:rFonts w:cs="B Nazanin" w:hint="cs"/>
                <w:color w:val="FF0000"/>
                <w:sz w:val="20"/>
                <w:szCs w:val="20"/>
                <w:rtl/>
              </w:rPr>
              <w:t xml:space="preserve">، </w:t>
            </w:r>
            <w:r w:rsidRPr="003E5175">
              <w:rPr>
                <w:rStyle w:val="Strong"/>
                <w:rFonts w:cs="B Nazanin"/>
                <w:color w:val="FF0000"/>
                <w:sz w:val="20"/>
                <w:szCs w:val="20"/>
                <w:rtl/>
              </w:rPr>
              <w:t xml:space="preserve"> امور دانشجویی</w:t>
            </w: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16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فرهاد مرادی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کارشناس مسئول</w:t>
            </w:r>
            <w:r w:rsidRPr="001D735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C7267B" w:rsidRPr="005E18D3">
              <w:rPr>
                <w:rStyle w:val="Strong"/>
                <w:rFonts w:cs="B Nazani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C7267B" w:rsidRPr="005E18D3">
              <w:rPr>
                <w:rStyle w:val="Strong"/>
                <w:rFonts w:cs="B Nazanin"/>
                <w:b w:val="0"/>
                <w:bCs w:val="0"/>
                <w:sz w:val="20"/>
                <w:szCs w:val="20"/>
                <w:rtl/>
              </w:rPr>
              <w:t>فرهنگی و اجتماعی</w:t>
            </w:r>
            <w:r w:rsidR="00C7267B" w:rsidRPr="005E18D3">
              <w:rPr>
                <w:rStyle w:val="Strong"/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، </w:t>
            </w:r>
            <w:r w:rsidR="00C7267B" w:rsidRPr="005E18D3">
              <w:rPr>
                <w:rStyle w:val="Strong"/>
                <w:rFonts w:cs="B Nazanin"/>
                <w:b w:val="0"/>
                <w:bCs w:val="0"/>
                <w:sz w:val="20"/>
                <w:szCs w:val="20"/>
                <w:rtl/>
              </w:rPr>
              <w:t xml:space="preserve"> امور دانشجویی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8B69BD" w:rsidP="00CA5259">
            <w:pPr>
              <w:pStyle w:val="NormalWeb"/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3E5175">
              <w:rPr>
                <w:rStyle w:val="Strong"/>
                <w:rFonts w:cs="B Nazanin"/>
                <w:color w:val="FF0000"/>
                <w:sz w:val="20"/>
                <w:szCs w:val="20"/>
                <w:rtl/>
              </w:rPr>
              <w:t>امور اداری و مالی</w:t>
            </w:r>
            <w:r w:rsidR="009377EB" w:rsidRPr="003E5175">
              <w:rPr>
                <w:rFonts w:cs="B Nazanin"/>
                <w:color w:val="FF0000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17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میلاد ایزدی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937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 xml:space="preserve">کارشناس </w:t>
            </w: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مسئول </w:t>
            </w: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امور مالی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18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منصور سخایی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937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کارشناس </w:t>
            </w:r>
            <w:r w:rsidR="00144F21"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حسابداری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19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کریم تاجی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937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کارپرداز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مرتضی توسلی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937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انباردار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8B69BD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21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144F21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سید داریوش رضوی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144F21" w:rsidP="00937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راننده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8B69BD" w:rsidRPr="005E18D3" w:rsidTr="003E5175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64779D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22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حراست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bookmarkEnd w:id="0"/>
      <w:tr w:rsidR="008B69BD" w:rsidRPr="005E18D3" w:rsidTr="003E5175">
        <w:trPr>
          <w:trHeight w:val="1523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23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7267B" w:rsidRPr="005E18D3" w:rsidRDefault="00C7267B" w:rsidP="003E5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مهدی آزموده</w:t>
            </w:r>
            <w:r w:rsidR="003E517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امامقلی همراهی</w:t>
            </w:r>
          </w:p>
          <w:p w:rsidR="00C7267B" w:rsidRPr="005E18D3" w:rsidRDefault="00C7267B" w:rsidP="003E5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علی ب</w:t>
            </w:r>
            <w:r w:rsidR="003E517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ردبار-</w:t>
            </w: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حمید بذرافشان</w:t>
            </w:r>
          </w:p>
          <w:p w:rsidR="003357FE" w:rsidRPr="001D735D" w:rsidRDefault="00C7267B" w:rsidP="00CA5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محمدرضا شریفی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نگهبانی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8B69BD" w:rsidRPr="005E18D3" w:rsidTr="003E5175">
        <w:trPr>
          <w:trHeight w:val="682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24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04895" w:rsidRPr="005E18D3" w:rsidRDefault="00504895" w:rsidP="003E5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فردین شریفی</w:t>
            </w:r>
            <w:r w:rsidR="003E5175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-</w:t>
            </w: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مسعود زارع</w:t>
            </w:r>
          </w:p>
          <w:p w:rsidR="00504895" w:rsidRPr="001D735D" w:rsidRDefault="00504895" w:rsidP="003E5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 w:hint="cs"/>
                <w:sz w:val="20"/>
                <w:szCs w:val="20"/>
              </w:rPr>
            </w:pPr>
            <w:r w:rsidRPr="005E18D3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هادی رسولی نژاد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  <w:t>تاسیسات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color w:val="FF0000"/>
                <w:sz w:val="20"/>
                <w:szCs w:val="20"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شماره‌های مرکز</w:t>
            </w:r>
          </w:p>
        </w:tc>
      </w:tr>
      <w:tr w:rsidR="003357FE" w:rsidRPr="005E18D3" w:rsidTr="003E5175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25</w:t>
            </w:r>
          </w:p>
        </w:tc>
        <w:tc>
          <w:tcPr>
            <w:tcW w:w="8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3357FE" w:rsidRPr="001D735D" w:rsidTr="00CA5259">
        <w:trPr>
          <w:trHeight w:val="360"/>
          <w:tblCellSpacing w:w="0" w:type="dxa"/>
        </w:trPr>
        <w:tc>
          <w:tcPr>
            <w:tcW w:w="9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</w:rPr>
            </w:pPr>
            <w:r w:rsidRPr="001D735D"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  <w:t>شماره فکس مرکز</w:t>
            </w:r>
          </w:p>
        </w:tc>
      </w:tr>
      <w:tr w:rsidR="003357FE" w:rsidRPr="005E18D3" w:rsidTr="005E18D3">
        <w:trPr>
          <w:trHeight w:val="360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E5175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</w:rPr>
              <w:t>26</w:t>
            </w:r>
          </w:p>
        </w:tc>
        <w:tc>
          <w:tcPr>
            <w:tcW w:w="8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57FE" w:rsidRPr="001D735D" w:rsidRDefault="003357FE" w:rsidP="00CA5259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p w:rsidR="001D735D" w:rsidRPr="001D735D" w:rsidRDefault="001D735D" w:rsidP="008B69B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6F8E" w:rsidRDefault="00926F8E" w:rsidP="008B69BD">
      <w:pPr>
        <w:jc w:val="center"/>
      </w:pPr>
    </w:p>
    <w:sectPr w:rsidR="00926F8E" w:rsidSect="003E5175">
      <w:pgSz w:w="11906" w:h="16838"/>
      <w:pgMar w:top="0" w:right="1440" w:bottom="1440" w:left="1440" w:header="708" w:footer="380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61" w:rsidRDefault="00AF4B61" w:rsidP="003357FE">
      <w:pPr>
        <w:spacing w:after="0" w:line="240" w:lineRule="auto"/>
      </w:pPr>
      <w:r>
        <w:separator/>
      </w:r>
    </w:p>
  </w:endnote>
  <w:endnote w:type="continuationSeparator" w:id="0">
    <w:p w:rsidR="00AF4B61" w:rsidRDefault="00AF4B61" w:rsidP="0033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61" w:rsidRDefault="00AF4B61" w:rsidP="003357FE">
      <w:pPr>
        <w:spacing w:after="0" w:line="240" w:lineRule="auto"/>
      </w:pPr>
      <w:r>
        <w:separator/>
      </w:r>
    </w:p>
  </w:footnote>
  <w:footnote w:type="continuationSeparator" w:id="0">
    <w:p w:rsidR="00AF4B61" w:rsidRDefault="00AF4B61" w:rsidP="00335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5D"/>
    <w:rsid w:val="00144F21"/>
    <w:rsid w:val="001D735D"/>
    <w:rsid w:val="003357FE"/>
    <w:rsid w:val="003E5175"/>
    <w:rsid w:val="00504895"/>
    <w:rsid w:val="005A42D1"/>
    <w:rsid w:val="005E18D3"/>
    <w:rsid w:val="0064779D"/>
    <w:rsid w:val="008B69BD"/>
    <w:rsid w:val="00926F8E"/>
    <w:rsid w:val="009377EB"/>
    <w:rsid w:val="00AF4B61"/>
    <w:rsid w:val="00B101C8"/>
    <w:rsid w:val="00C7267B"/>
    <w:rsid w:val="00CA5259"/>
    <w:rsid w:val="00DF4729"/>
    <w:rsid w:val="00E0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397840"/>
  <w15:chartTrackingRefBased/>
  <w15:docId w15:val="{587FA2A0-6832-4A6B-8E75-69444B1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7FE"/>
  </w:style>
  <w:style w:type="paragraph" w:styleId="Footer">
    <w:name w:val="footer"/>
    <w:basedOn w:val="Normal"/>
    <w:link w:val="FooterChar"/>
    <w:uiPriority w:val="99"/>
    <w:unhideWhenUsed/>
    <w:rsid w:val="00335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7FE"/>
  </w:style>
  <w:style w:type="paragraph" w:styleId="NormalWeb">
    <w:name w:val="Normal (Web)"/>
    <w:basedOn w:val="Normal"/>
    <w:uiPriority w:val="99"/>
    <w:unhideWhenUsed/>
    <w:rsid w:val="008B69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DadePardaz</dc:creator>
  <cp:keywords/>
  <dc:description/>
  <cp:lastModifiedBy>DadePardaz</cp:lastModifiedBy>
  <cp:revision>42</cp:revision>
  <dcterms:created xsi:type="dcterms:W3CDTF">2022-07-06T06:54:00Z</dcterms:created>
  <dcterms:modified xsi:type="dcterms:W3CDTF">2022-07-06T08:17:00Z</dcterms:modified>
</cp:coreProperties>
</file>