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146" w:type="dxa"/>
        <w:jc w:val="center"/>
        <w:tblInd w:w="1806" w:type="dxa"/>
        <w:tblLayout w:type="fixed"/>
        <w:tblLook w:val="01E0"/>
      </w:tblPr>
      <w:tblGrid>
        <w:gridCol w:w="660"/>
        <w:gridCol w:w="1268"/>
        <w:gridCol w:w="1464"/>
        <w:gridCol w:w="1560"/>
        <w:gridCol w:w="1842"/>
        <w:gridCol w:w="1701"/>
        <w:gridCol w:w="1418"/>
        <w:gridCol w:w="1559"/>
        <w:gridCol w:w="1758"/>
        <w:gridCol w:w="1458"/>
        <w:gridCol w:w="1458"/>
      </w:tblGrid>
      <w:tr w:rsidR="000C2C3C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0C2C3C" w:rsidRPr="00FE783D" w:rsidRDefault="00990D7C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="00090B8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="000C2C3C"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2C538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35.1pt;margin-top:-31.35pt;width:593.65pt;height:40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" filled="f" stroked="f" strokeweight=".5pt">
                  <v:path arrowok="t"/>
                  <v:textbox>
                    <w:txbxContent>
                      <w:p w:rsidR="00F90F7E" w:rsidRPr="00821AB8" w:rsidRDefault="00025497" w:rsidP="001F6C2D">
                        <w:pPr>
                          <w:bidi/>
                          <w:jc w:val="center"/>
                          <w:rPr>
                            <w:rFonts w:cs="B Homa"/>
                            <w:b/>
                            <w:bCs/>
                            <w:sz w:val="26"/>
                            <w:szCs w:val="28"/>
                            <w:lang w:bidi="fa-IR"/>
                          </w:rPr>
                        </w:pPr>
                        <w:r>
                          <w:rPr>
                            <w:rFonts w:cs="B Homa" w:hint="cs"/>
                            <w:b/>
                            <w:bCs/>
                            <w:sz w:val="28"/>
                            <w:szCs w:val="32"/>
                            <w:rtl/>
                            <w:lang w:bidi="fa-IR"/>
                          </w:rPr>
                          <w:t xml:space="preserve">15/9/92 </w:t>
                        </w:r>
                        <w:r w:rsidR="00704792">
                          <w:rPr>
                            <w:rFonts w:cs="B Homa" w:hint="cs"/>
                            <w:b/>
                            <w:bCs/>
                            <w:sz w:val="28"/>
                            <w:szCs w:val="32"/>
                            <w:rtl/>
                            <w:lang w:bidi="fa-IR"/>
                          </w:rPr>
                          <w:t>با اخرین تغییرات</w:t>
                        </w:r>
                        <w:r>
                          <w:rPr>
                            <w:rFonts w:cs="B Homa" w:hint="cs"/>
                            <w:b/>
                            <w:bCs/>
                            <w:sz w:val="28"/>
                            <w:szCs w:val="32"/>
                            <w:rtl/>
                            <w:lang w:bidi="fa-IR"/>
                          </w:rPr>
                          <w:t xml:space="preserve">                                   </w:t>
                        </w:r>
                        <w:r w:rsidR="00F90F7E" w:rsidRPr="00821AB8">
                          <w:rPr>
                            <w:rFonts w:cs="B Homa" w:hint="cs"/>
                            <w:b/>
                            <w:bCs/>
                            <w:sz w:val="28"/>
                            <w:szCs w:val="32"/>
                            <w:rtl/>
                            <w:lang w:bidi="fa-IR"/>
                          </w:rPr>
                          <w:t>برنامه کلاسی</w:t>
                        </w:r>
                        <w:r w:rsidR="00F90F7E" w:rsidRPr="00821AB8">
                          <w:rPr>
                            <w:rFonts w:cs="B Titr" w:hint="cs"/>
                            <w:b/>
                            <w:bCs/>
                            <w:sz w:val="28"/>
                            <w:szCs w:val="32"/>
                            <w:u w:val="single"/>
                            <w:rtl/>
                            <w:lang w:bidi="fa-IR"/>
                          </w:rPr>
                          <w:t xml:space="preserve">آموزشی </w:t>
                        </w:r>
                        <w:r w:rsidR="00F90F7E" w:rsidRPr="00821AB8">
                          <w:rPr>
                            <w:rFonts w:cs="B Homa" w:hint="cs"/>
                            <w:b/>
                            <w:bCs/>
                            <w:sz w:val="28"/>
                            <w:szCs w:val="32"/>
                            <w:rtl/>
                            <w:lang w:bidi="fa-IR"/>
                          </w:rPr>
                          <w:t>کارشناسی پیوسته نیمسال دوم</w:t>
                        </w:r>
                        <w:r w:rsidR="00F90F7E" w:rsidRPr="00821AB8">
                          <w:rPr>
                            <w:rFonts w:cs="Homa_Asman" w:hint="cs"/>
                            <w:b/>
                            <w:bCs/>
                            <w:sz w:val="32"/>
                            <w:szCs w:val="36"/>
                            <w:rtl/>
                            <w:lang w:bidi="fa-IR"/>
                          </w:rPr>
                          <w:t>92-</w:t>
                        </w:r>
                        <w:r w:rsidR="00583D11">
                          <w:rPr>
                            <w:rFonts w:cs="Homa_Asman" w:hint="cs"/>
                            <w:b/>
                            <w:bCs/>
                            <w:sz w:val="32"/>
                            <w:szCs w:val="36"/>
                            <w:rtl/>
                            <w:lang w:bidi="fa-IR"/>
                          </w:rPr>
                          <w:t>93</w:t>
                        </w:r>
                      </w:p>
                      <w:p w:rsidR="00F90F7E" w:rsidRDefault="00F90F7E" w:rsidP="003F18E3">
                        <w:pPr>
                          <w:bidi/>
                        </w:pPr>
                      </w:p>
                    </w:txbxContent>
                  </v:textbox>
                </v:shape>
              </w:pict>
            </w:r>
            <w:r w:rsidR="000C2C3C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</w:t>
            </w:r>
            <w:r w:rsidR="009D738F">
              <w:rPr>
                <w:rFonts w:cs="B Titr"/>
                <w:b/>
                <w:bCs/>
                <w:sz w:val="16"/>
                <w:szCs w:val="16"/>
              </w:rPr>
              <w:t>9</w:t>
            </w:r>
          </w:p>
        </w:tc>
      </w:tr>
      <w:tr w:rsidR="000C2C3C" w:rsidRPr="00FE783D" w:rsidTr="00294612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0C2C3C" w:rsidRPr="00FE783D" w:rsidRDefault="000C2C3C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 w:rsidP="001700E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شماره 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FE783D" w:rsidRDefault="000C2C3C" w:rsidP="008E725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 w:rsidP="008E725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</w:rPr>
            </w:pPr>
          </w:p>
        </w:tc>
      </w:tr>
      <w:tr w:rsidR="00534638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534638" w:rsidRPr="00FE783D" w:rsidRDefault="00534638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9153F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9153FC" w:rsidRPr="005A6304" w:rsidRDefault="005E4205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بني زماني - </w:t>
            </w:r>
            <w:r w:rsidR="009153FC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صادقي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روشها و فنون تدريس </w:t>
            </w:r>
          </w:p>
          <w:p w:rsidR="00534638" w:rsidRPr="005A6304" w:rsidRDefault="005E4205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اتابكي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83D11" w:rsidRDefault="00583D11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فعاليتهاي تربيتي اجتماعي </w:t>
            </w:r>
          </w:p>
          <w:p w:rsidR="00583D11" w:rsidRDefault="00AA25CE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رازقي</w:t>
            </w:r>
            <w:r w:rsidR="00583D11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</w:t>
            </w:r>
          </w:p>
          <w:p w:rsidR="00AA25CE" w:rsidRPr="005A6304" w:rsidRDefault="00AA25CE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534638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83D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534638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فارسي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5E4205" w:rsidRPr="00FE783D" w:rsidTr="009D738F">
        <w:trPr>
          <w:trHeight w:val="191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E4205" w:rsidRPr="00FE783D" w:rsidRDefault="005E4205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كامپيوتر(بني زماني صادقي)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4205" w:rsidRPr="005A6304" w:rsidRDefault="005E4205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تدريس( اتابكي)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6A43E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ادبيات كودكان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Default="00583D11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583D11" w:rsidRPr="005A6304" w:rsidRDefault="00583D11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رازقی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4205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دبستاني(فارسي)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5E4205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</w:tr>
      <w:tr w:rsidR="005E4205" w:rsidRPr="00FE783D" w:rsidTr="009D738F">
        <w:trPr>
          <w:trHeight w:val="23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E4205" w:rsidRPr="00FE783D" w:rsidRDefault="005E4205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تدريس( اتابكي)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E4205" w:rsidRPr="005A6304" w:rsidRDefault="005E4205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9D738F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كامپيوتر (بني زماني </w:t>
            </w:r>
            <w:r w:rsidRPr="005A6304">
              <w:rPr>
                <w:rFonts w:hint="cs"/>
                <w:b/>
                <w:bCs/>
                <w:sz w:val="10"/>
                <w:szCs w:val="10"/>
                <w:rtl/>
              </w:rPr>
              <w:t>–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صادقي)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9D738F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دبستاني(فارسي)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534638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34638" w:rsidRPr="00FE783D" w:rsidRDefault="00534638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9153F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روشها و فنون تدريس </w:t>
            </w:r>
          </w:p>
          <w:p w:rsidR="009153FC" w:rsidRPr="005A6304" w:rsidRDefault="009153FC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اتابكي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83D11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فعاليتهاي تربيتي اجتماعي </w:t>
            </w:r>
            <w:r w:rsidR="009D738F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رازقي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931F2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534638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 - صادقي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534638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534638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فارسي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3954D6" w:rsidRPr="00FE783D" w:rsidTr="00294612">
        <w:trPr>
          <w:trHeight w:val="33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3954D6" w:rsidRPr="00FE783D" w:rsidRDefault="003954D6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954D6" w:rsidRPr="00FE783D" w:rsidRDefault="003954D6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3954D6" w:rsidRPr="00FE783D" w:rsidRDefault="003954D6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 w:rsidP="009153FC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31F2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3954D6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1CD8" w:rsidRPr="005A6304" w:rsidRDefault="00AA25CE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رفيعي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3954D6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54D6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یوسفی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954D6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فیزیک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حبیب پور</w:t>
            </w:r>
          </w:p>
        </w:tc>
      </w:tr>
      <w:tr w:rsidR="009D738F" w:rsidRPr="00FE783D" w:rsidTr="00F90F7E">
        <w:trPr>
          <w:trHeight w:val="13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9D738F" w:rsidRPr="005A6304" w:rsidRDefault="009D738F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 رفيعي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9D738F" w:rsidRPr="005A6304" w:rsidRDefault="009D738F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F90F7E">
        <w:trPr>
          <w:trHeight w:val="17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 رفيعي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D100EB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D100EB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5A072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AA25CE" w:rsidRPr="005A6304" w:rsidRDefault="00AA25CE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رفيعي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25CE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ریاضی</w:t>
            </w:r>
            <w:r w:rsidR="008933B1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</w:t>
            </w:r>
          </w:p>
          <w:p w:rsidR="008933B1" w:rsidRPr="005A6304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چتر آبنوس</w:t>
            </w:r>
          </w:p>
        </w:tc>
      </w:tr>
      <w:tr w:rsidR="00FE783D" w:rsidRPr="00FE783D" w:rsidTr="006E52A0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FE783D" w:rsidRPr="00FE783D" w:rsidRDefault="00FE783D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21AA" w:rsidRDefault="007B21AA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آ.پ پيش دبستاني و دبستان </w:t>
            </w:r>
          </w:p>
          <w:p w:rsidR="00FE783D" w:rsidRPr="005A6304" w:rsidRDefault="00FE783D" w:rsidP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وزيري 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  <w:r w:rsidR="009D738F" w:rsidRPr="005A6304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  <w:r w:rsidR="009D738F" w:rsidRPr="005A6304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روانشناسی تربیتی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</w:tr>
      <w:tr w:rsidR="00FE783D" w:rsidRPr="00FE783D" w:rsidTr="006E52A0">
        <w:trPr>
          <w:trHeight w:val="19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FE783D" w:rsidRPr="00FE783D" w:rsidRDefault="00FE783D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1AA" w:rsidRPr="005A6304" w:rsidRDefault="007B21AA" w:rsidP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7B21AA" w:rsidP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شکری نیا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7B21AA" w:rsidRPr="00FE783D" w:rsidTr="001F19F4">
        <w:trPr>
          <w:trHeight w:val="21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7B21AA" w:rsidRPr="00FE783D" w:rsidRDefault="007B21AA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B21AA" w:rsidRPr="00FE783D" w:rsidRDefault="007B21AA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7B21AA" w:rsidRPr="00FE783D" w:rsidRDefault="007B21AA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2 </w:t>
            </w:r>
          </w:p>
          <w:p w:rsidR="007B21AA" w:rsidRPr="005A6304" w:rsidRDefault="007B21AA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21AA" w:rsidRPr="005A6304" w:rsidRDefault="007B21AA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21AA" w:rsidRDefault="007B21AA" w:rsidP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7B21AA" w:rsidRPr="005A6304" w:rsidRDefault="007B21AA" w:rsidP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وزیری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21AA" w:rsidRPr="005A6304" w:rsidRDefault="007B21AA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7B21AA" w:rsidRPr="005A6304" w:rsidRDefault="007B21AA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مظفر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21AA" w:rsidRPr="005A6304" w:rsidRDefault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7B21AA" w:rsidRPr="005A6304" w:rsidRDefault="007B21AA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شکری نیا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7B21AA" w:rsidRPr="005A6304" w:rsidRDefault="007B21AA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افلاكي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7B21AA" w:rsidRPr="005A6304" w:rsidRDefault="007B21AA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7B21AA" w:rsidRPr="005A6304" w:rsidRDefault="007B21AA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7B21AA" w:rsidRPr="005A6304" w:rsidRDefault="007B21AA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7B21AA" w:rsidRPr="00FE783D" w:rsidTr="001C397C">
        <w:trPr>
          <w:trHeight w:val="322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7B21AA" w:rsidRPr="00FE783D" w:rsidRDefault="007B21AA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B21AA" w:rsidRPr="00FE783D" w:rsidRDefault="007B21AA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21AA" w:rsidRPr="005A6304" w:rsidRDefault="007B21AA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21AA" w:rsidRPr="005A6304" w:rsidRDefault="007B21AA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21AA" w:rsidRPr="005A6304" w:rsidRDefault="007B21AA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21AA" w:rsidRPr="005A6304" w:rsidRDefault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7B21AA" w:rsidRPr="005A6304" w:rsidRDefault="007B21AA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7B21AA" w:rsidRPr="00FE783D" w:rsidTr="009006D7">
        <w:trPr>
          <w:trHeight w:val="18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7B21AA" w:rsidRPr="00FE783D" w:rsidRDefault="007B21AA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B21AA" w:rsidRPr="00FE783D" w:rsidRDefault="007B21AA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B21AA" w:rsidRPr="005A6304" w:rsidRDefault="007B21AA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B21AA" w:rsidRPr="005A6304" w:rsidRDefault="007B21AA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 w:rsidP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21AA" w:rsidRPr="005A6304" w:rsidRDefault="007B21AA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7B21AA" w:rsidRPr="005A6304" w:rsidRDefault="007B21AA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F90F7E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FE783D" w:rsidRPr="005A6304" w:rsidRDefault="00FE783D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مرادي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يوسفي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وزيري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F90F7E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فوتبال 1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حاجی زاده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فوتبال 1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حاجی زاده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71250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 w:rsidP="0053463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AA25CE" w:rsidRPr="00FE783D" w:rsidRDefault="00AA25C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2 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وارث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موسوي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جوكار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ظهیری زاده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Default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ژیمناستیک </w:t>
            </w:r>
          </w:p>
          <w:p w:rsidR="008933B1" w:rsidRPr="005A6304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رسا (سالن حمزه)</w:t>
            </w:r>
          </w:p>
        </w:tc>
      </w:tr>
      <w:tr w:rsidR="00AA25CE" w:rsidRPr="00FE783D" w:rsidTr="009D738F">
        <w:trPr>
          <w:trHeight w:val="25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AA25CE" w:rsidRPr="005A6304" w:rsidRDefault="00AA25CE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(وارث)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كامياب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 (جوكار)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افلاکی)</w:t>
            </w:r>
          </w:p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33B1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ژیمناستیک </w:t>
            </w:r>
          </w:p>
          <w:p w:rsidR="00AA25CE" w:rsidRPr="005A6304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رسا (سالن حمزه)</w:t>
            </w:r>
          </w:p>
        </w:tc>
      </w:tr>
      <w:tr w:rsidR="00AA25CE" w:rsidRPr="00FE783D" w:rsidTr="009D738F">
        <w:trPr>
          <w:trHeight w:val="21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(وارث)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035699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 w:rsidP="00035699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 (جوكار)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افلاکی)</w:t>
            </w:r>
          </w:p>
          <w:p w:rsidR="00AA25CE" w:rsidRPr="005A6304" w:rsidRDefault="00AA25CE" w:rsidP="002D02F1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وارث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AA25CE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موسوي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ورزش و بازيهاي دبستاني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جوكار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بسکتبال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محمدی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بسکتبال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محمدی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268D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AA25CE" w:rsidRPr="00FE783D" w:rsidTr="00AA25CE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AA25CE" w:rsidRPr="00FE783D" w:rsidRDefault="00AA25C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عزيزي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جاني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AA25CE" w:rsidRPr="005A6304" w:rsidRDefault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</w:t>
            </w:r>
            <w:r w:rsidR="00F90F7E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تطبیقی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FE783D" w:rsidP="008E725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کلیات روشها و فنون تدریس 2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علی دادی</w:t>
            </w:r>
          </w:p>
        </w:tc>
      </w:tr>
      <w:tr w:rsidR="00FE783D" w:rsidRPr="00FE783D" w:rsidTr="009D738F">
        <w:trPr>
          <w:trHeight w:val="24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5E4205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عزيزي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فلاحي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FE783D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فاطمی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933B1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کلیات روشها و فنون تدریس 2 </w:t>
            </w:r>
          </w:p>
          <w:p w:rsidR="00FE783D" w:rsidRPr="005A6304" w:rsidRDefault="00FE783D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علی دادی</w:t>
            </w:r>
          </w:p>
        </w:tc>
      </w:tr>
      <w:tr w:rsidR="00FE783D" w:rsidRPr="00FE783D" w:rsidTr="009D738F">
        <w:trPr>
          <w:trHeight w:val="20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83D" w:rsidRPr="005A6304" w:rsidRDefault="00FE783D" w:rsidP="002D02F1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9D738F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F90F7E">
        <w:trPr>
          <w:trHeight w:val="60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  <w:r w:rsidR="00FE783D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(دميري)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0C2C3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  <w:p w:rsidR="00F90F7E" w:rsidRPr="005A6304" w:rsidRDefault="00F90F7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عزیزی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و فلسفه تربیت بدنی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با شفاعت</w:t>
            </w:r>
          </w:p>
        </w:tc>
      </w:tr>
      <w:tr w:rsidR="009D738F" w:rsidRPr="00FE783D" w:rsidTr="00F90F7E">
        <w:trPr>
          <w:trHeight w:val="14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  <w:r w:rsidR="00F90F7E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عزیزی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D738F" w:rsidRPr="005A6304" w:rsidRDefault="009D738F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F90F7E">
        <w:trPr>
          <w:trHeight w:val="108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738F" w:rsidRPr="005A6304" w:rsidRDefault="009D738F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9A55FB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 w:rsidP="00612251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 w:rsidP="00612251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9C589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A25CE" w:rsidRPr="005A6304" w:rsidRDefault="00AA25CE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9A55FB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9C772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25CE" w:rsidRPr="005A6304" w:rsidRDefault="00AA25CE" w:rsidP="009C772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زبان انگلیسی12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مشاوره 13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مشاوره 14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علوم اجتماعی 15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2C538C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w:pict>
                <v:shape id="_x0000_s1027" type="#_x0000_t202" style="position:absolute;left:0;text-align:left;margin-left:35.3pt;margin-top:-31.4pt;width:437.1pt;height:40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" filled="f" stroked="f" strokeweight=".5pt">
                  <v:path arrowok="t"/>
                  <v:textbox>
                    <w:txbxContent>
                      <w:p w:rsidR="00F90F7E" w:rsidRPr="00821AB8" w:rsidRDefault="00F90F7E" w:rsidP="001F6C2D">
                        <w:pPr>
                          <w:bidi/>
                          <w:jc w:val="center"/>
                          <w:rPr>
                            <w:rFonts w:cs="B Homa"/>
                            <w:b/>
                            <w:bCs/>
                            <w:sz w:val="26"/>
                            <w:szCs w:val="28"/>
                            <w:lang w:bidi="fa-IR"/>
                          </w:rPr>
                        </w:pPr>
                        <w:r w:rsidRPr="00821AB8">
                          <w:rPr>
                            <w:rFonts w:cs="B Homa" w:hint="cs"/>
                            <w:b/>
                            <w:bCs/>
                            <w:sz w:val="28"/>
                            <w:szCs w:val="32"/>
                            <w:rtl/>
                            <w:lang w:bidi="fa-IR"/>
                          </w:rPr>
                          <w:t>برنامه کلاسی</w:t>
                        </w:r>
                        <w:r w:rsidRPr="00821AB8">
                          <w:rPr>
                            <w:rFonts w:cs="B Titr" w:hint="cs"/>
                            <w:b/>
                            <w:bCs/>
                            <w:sz w:val="28"/>
                            <w:szCs w:val="32"/>
                            <w:u w:val="single"/>
                            <w:rtl/>
                            <w:lang w:bidi="fa-IR"/>
                          </w:rPr>
                          <w:t xml:space="preserve">آموزشی </w:t>
                        </w:r>
                        <w:r w:rsidRPr="00821AB8">
                          <w:rPr>
                            <w:rFonts w:cs="B Homa" w:hint="cs"/>
                            <w:b/>
                            <w:bCs/>
                            <w:sz w:val="28"/>
                            <w:szCs w:val="32"/>
                            <w:rtl/>
                            <w:lang w:bidi="fa-IR"/>
                          </w:rPr>
                          <w:t>کارشناسی پیوسته نیمسال دوم</w:t>
                        </w:r>
                        <w:r w:rsidRPr="00821AB8">
                          <w:rPr>
                            <w:rFonts w:cs="Homa_Asman" w:hint="cs"/>
                            <w:b/>
                            <w:bCs/>
                            <w:sz w:val="32"/>
                            <w:szCs w:val="36"/>
                            <w:rtl/>
                            <w:lang w:bidi="fa-IR"/>
                          </w:rPr>
                          <w:t>92-</w:t>
                        </w:r>
                        <w:r w:rsidR="001F6C2D">
                          <w:rPr>
                            <w:rFonts w:cs="Homa_Asman"/>
                            <w:b/>
                            <w:bCs/>
                            <w:sz w:val="32"/>
                            <w:szCs w:val="36"/>
                            <w:lang w:bidi="fa-IR"/>
                          </w:rPr>
                          <w:t>93</w:t>
                        </w:r>
                      </w:p>
                      <w:p w:rsidR="00F90F7E" w:rsidRDefault="00F90F7E" w:rsidP="004352BD">
                        <w:pPr>
                          <w:bidi/>
                        </w:pPr>
                      </w:p>
                    </w:txbxContent>
                  </v:textbox>
                </v:shape>
              </w:pict>
            </w:r>
            <w:r w:rsidR="004352BD">
              <w:rPr>
                <w:rFonts w:cs="B Titr" w:hint="cs"/>
                <w:b/>
                <w:bCs/>
                <w:sz w:val="16"/>
                <w:szCs w:val="16"/>
                <w:rtl/>
              </w:rPr>
              <w:t>ادبیات فارسی 16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ادبیات فارسی 17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زبان و ادبیات عرب18</w:t>
            </w: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شماره 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2"/>
                <w:szCs w:val="12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تطبیقی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محمد زاده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خواندن و درک مطلب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اصول علم اقتصاد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خالدی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ادبیات و سبک شناسی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نثر  روائی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آز</w:t>
            </w:r>
            <w:r w:rsidR="0021562C">
              <w:rPr>
                <w:rFonts w:cs="2  Nazanin" w:hint="cs"/>
                <w:b/>
                <w:bCs/>
                <w:sz w:val="10"/>
                <w:szCs w:val="10"/>
                <w:rtl/>
              </w:rPr>
              <w:t>.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زبان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یاراحمدی</w:t>
            </w:r>
          </w:p>
        </w:tc>
      </w:tr>
      <w:tr w:rsidR="004352BD" w:rsidRPr="00FE783D" w:rsidTr="00F90F7E">
        <w:trPr>
          <w:trHeight w:val="16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خواندن و درک مطلب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اصول علم اقتصاد خالدی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و محیط زیست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عسکری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نظم روائی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آز زبان 2( یاراحمدی)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60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تطبیقی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محمد زاده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علوم بلاغی 1( خدامی)</w:t>
            </w: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تطبیقی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محمد زاده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روزی طلب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نجار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زبان تخصصی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نظم روائی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مرادی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ادبیات و سبک شناسی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علوم بلاغی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خدامی</w:t>
            </w:r>
          </w:p>
        </w:tc>
      </w:tr>
      <w:tr w:rsidR="004352BD" w:rsidRPr="00FE783D" w:rsidTr="00F90F7E">
        <w:trPr>
          <w:trHeight w:val="33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ریاضیات پایه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و محیط زیست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33B1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ریاضیات پایه</w:t>
            </w:r>
          </w:p>
          <w:p w:rsidR="004352BD" w:rsidRPr="00555319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چتر آبنوس</w:t>
            </w:r>
            <w:r w:rsidR="004352BD"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مهدوی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کودکی 1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دستور زبان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کارگر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آیین نگار ش و فن سخنوری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مبانی فلسفه 2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دهقانیان 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نوبخت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مظفر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مکالمه 1 </w:t>
            </w:r>
          </w:p>
          <w:p w:rsidR="0021562C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  <w:p w:rsidR="004352BD" w:rsidRPr="00555319" w:rsidRDefault="004352BD" w:rsidP="0021562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 </w:t>
            </w:r>
            <w:r w:rsidR="0021562C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</w:tr>
      <w:tr w:rsidR="004352BD" w:rsidRPr="00FE783D" w:rsidTr="00F90F7E">
        <w:trPr>
          <w:trHeight w:val="32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43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 مهدوی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2 جوانی بزرگسالی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آیین نگار ش و فن سخنوری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اندیشه اسلامی 2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اکبری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 (نوبخت)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مکالمه 1 </w:t>
            </w:r>
          </w:p>
          <w:p w:rsidR="004352BD" w:rsidRPr="00555319" w:rsidRDefault="0021562C" w:rsidP="0021562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خدامی   گروه</w:t>
            </w:r>
            <w:r>
              <w:rPr>
                <w:rFonts w:cs="2  Nazanin"/>
                <w:b/>
                <w:bCs/>
                <w:sz w:val="10"/>
                <w:szCs w:val="10"/>
              </w:rPr>
              <w:t>B</w:t>
            </w:r>
          </w:p>
        </w:tc>
      </w:tr>
      <w:tr w:rsidR="004352BD" w:rsidRPr="00FE783D" w:rsidTr="00F90F7E">
        <w:trPr>
          <w:trHeight w:val="25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 مهدوی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 (نوبخت)</w:t>
            </w: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کودکی 1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رحیمی خواه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مهدوی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2 جوانی بزرگسالی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اصول علم سیاست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مؤمن باقری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صرف و نحو کاربردی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نوبخت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اندیشه اسلامی 2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اکبری </w:t>
            </w:r>
          </w:p>
        </w:tc>
      </w:tr>
      <w:tr w:rsidR="004352BD" w:rsidRPr="00FE783D" w:rsidTr="00F90F7E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8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اکبری 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آشنایی با فعالیت های تربیت اجتماعی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کامیاب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B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دانش خانواده و جمعیت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زارع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تفکر اجتماعی در اسلام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عزیزی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زبان فارسی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محمودی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زبان فارسی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زبان خارجه (قانع)</w:t>
            </w:r>
          </w:p>
        </w:tc>
      </w:tr>
      <w:tr w:rsidR="004352BD" w:rsidRPr="00FE783D" w:rsidTr="00F90F7E">
        <w:trPr>
          <w:trHeight w:val="203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4352BD" w:rsidRPr="00FE783D" w:rsidTr="00F90F7E">
        <w:trPr>
          <w:trHeight w:val="50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پیش دبستانی و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ظهیری زاده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اکبری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روخوانی و روانخوانی قرآن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همایون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8933B1" w:rsidRPr="00555319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موسوی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اجتماعی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عزیزی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روانشناسی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ارجائی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متون نظم و نثر اموی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عربی </w:t>
            </w: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آشنایی با فعالیت های تربیت اجتماعی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کامیاب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پیش دبستانی و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ظهیری زاده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نگارش پایه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کارگر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دانش خانواده و جمعیت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زارع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روخوانی و روانخوانی قرآن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همایون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روزی طلب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روانشناسی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ارجائی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زبان خارجه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قانع</w:t>
            </w:r>
          </w:p>
        </w:tc>
      </w:tr>
      <w:tr w:rsidR="004352BD" w:rsidRPr="00FE783D" w:rsidTr="00F90F7E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4352BD" w:rsidRPr="00FE783D" w:rsidTr="00F90F7E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خلفی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..........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مبانی راهنمایی و مشاوره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قربانی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جامعه شناسی آ پ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فلاحی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آمار مقدماتی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قلی پور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قالب های نویسندگی و نگارش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صادق پور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صرف و نحو کاربردی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کودکی و نوجوانی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نصیری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9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خلفی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 قربانی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روشهای مقدماتی تحلیل جمعیت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قلی پور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نثر روائی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مرادی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قالب های نویسندگی و نگارش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صادق پور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ادبیات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خدامی </w:t>
            </w:r>
          </w:p>
        </w:tc>
      </w:tr>
      <w:tr w:rsidR="004352BD" w:rsidRPr="00FE783D" w:rsidTr="00F90F7E">
        <w:trPr>
          <w:trHeight w:val="30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 قربانی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4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کودکی و نوجوانی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نصیری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جامعه شناسی آ پ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فلاحی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قربانی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562C" w:rsidRDefault="0021562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قالب های نویسندگی و نگارش </w:t>
            </w:r>
          </w:p>
          <w:p w:rsidR="004352BD" w:rsidRPr="00555319" w:rsidRDefault="0021562C" w:rsidP="0021562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صادق پور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متون نظم و نثر عباسی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</w:tr>
      <w:tr w:rsidR="004352BD" w:rsidRPr="00FE783D" w:rsidTr="00F90F7E">
        <w:trPr>
          <w:trHeight w:val="14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21562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قالب های نویسندگی و نگارش صادق پور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lastRenderedPageBreak/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</w:tr>
    </w:tbl>
    <w:p w:rsidR="004352BD" w:rsidRPr="00FE783D" w:rsidRDefault="004352BD" w:rsidP="004352BD">
      <w:pPr>
        <w:bidi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14688" w:type="dxa"/>
        <w:jc w:val="center"/>
        <w:tblInd w:w="1806" w:type="dxa"/>
        <w:tblLayout w:type="fixed"/>
        <w:tblLook w:val="01E0"/>
      </w:tblPr>
      <w:tblGrid>
        <w:gridCol w:w="660"/>
        <w:gridCol w:w="1268"/>
        <w:gridCol w:w="1464"/>
        <w:gridCol w:w="1560"/>
        <w:gridCol w:w="1842"/>
        <w:gridCol w:w="1701"/>
        <w:gridCol w:w="1418"/>
        <w:gridCol w:w="1559"/>
        <w:gridCol w:w="1758"/>
        <w:gridCol w:w="1458"/>
      </w:tblGrid>
      <w:tr w:rsidR="004352BD" w:rsidRPr="00FE783D" w:rsidTr="004352BD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الهیات و معارف 19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الهیات و معارف 23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زبان و ادبیات عرب24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2C538C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w:pict>
                <v:shape id="_x0000_s1028" type="#_x0000_t202" style="position:absolute;left:0;text-align:left;margin-left:34.65pt;margin-top:-31.4pt;width:437.1pt;height:40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" filled="f" stroked="f" strokeweight=".5pt">
                  <v:path arrowok="t"/>
                  <v:textbox>
                    <w:txbxContent>
                      <w:p w:rsidR="00F90F7E" w:rsidRPr="00821AB8" w:rsidRDefault="00F90F7E" w:rsidP="001F6C2D">
                        <w:pPr>
                          <w:bidi/>
                          <w:jc w:val="center"/>
                          <w:rPr>
                            <w:rFonts w:cs="B Homa"/>
                            <w:b/>
                            <w:bCs/>
                            <w:sz w:val="26"/>
                            <w:szCs w:val="28"/>
                            <w:lang w:bidi="fa-IR"/>
                          </w:rPr>
                        </w:pPr>
                        <w:r w:rsidRPr="00821AB8">
                          <w:rPr>
                            <w:rFonts w:cs="B Homa" w:hint="cs"/>
                            <w:b/>
                            <w:bCs/>
                            <w:sz w:val="28"/>
                            <w:szCs w:val="32"/>
                            <w:rtl/>
                            <w:lang w:bidi="fa-IR"/>
                          </w:rPr>
                          <w:t>برنامه کلاسی</w:t>
                        </w:r>
                        <w:r w:rsidRPr="00821AB8">
                          <w:rPr>
                            <w:rFonts w:cs="B Titr" w:hint="cs"/>
                            <w:b/>
                            <w:bCs/>
                            <w:sz w:val="28"/>
                            <w:szCs w:val="32"/>
                            <w:u w:val="single"/>
                            <w:rtl/>
                            <w:lang w:bidi="fa-IR"/>
                          </w:rPr>
                          <w:t xml:space="preserve">آموزشی </w:t>
                        </w:r>
                        <w:r w:rsidRPr="00821AB8">
                          <w:rPr>
                            <w:rFonts w:cs="B Homa" w:hint="cs"/>
                            <w:b/>
                            <w:bCs/>
                            <w:sz w:val="28"/>
                            <w:szCs w:val="32"/>
                            <w:rtl/>
                            <w:lang w:bidi="fa-IR"/>
                          </w:rPr>
                          <w:t>کارشناسی پیوسته نیمسال دوم</w:t>
                        </w:r>
                        <w:r w:rsidRPr="00821AB8">
                          <w:rPr>
                            <w:rFonts w:cs="Homa_Asman" w:hint="cs"/>
                            <w:b/>
                            <w:bCs/>
                            <w:sz w:val="32"/>
                            <w:szCs w:val="36"/>
                            <w:rtl/>
                            <w:lang w:bidi="fa-IR"/>
                          </w:rPr>
                          <w:t>92-</w:t>
                        </w:r>
                        <w:r w:rsidR="001F6C2D">
                          <w:rPr>
                            <w:rFonts w:cs="Homa_Asman"/>
                            <w:b/>
                            <w:bCs/>
                            <w:sz w:val="32"/>
                            <w:szCs w:val="36"/>
                            <w:lang w:bidi="fa-IR"/>
                          </w:rPr>
                          <w:t>93</w:t>
                        </w:r>
                      </w:p>
                      <w:p w:rsidR="00F90F7E" w:rsidRDefault="00F90F7E" w:rsidP="004352BD">
                        <w:pPr>
                          <w:bidi/>
                        </w:pPr>
                      </w:p>
                    </w:txbxContent>
                  </v:textbox>
                </v:shape>
              </w:pict>
            </w:r>
            <w:r w:rsidR="004352BD"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 25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 26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شماره 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دهقان 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استواری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مبادی فقه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نجار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نحو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خدامی 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باروتی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5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تفسیر قرآن 1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نجار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دهقان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استواری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نحو 1(خدامی)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باروتی</w:t>
            </w:r>
          </w:p>
        </w:tc>
      </w:tr>
      <w:tr w:rsidR="004352BD" w:rsidRPr="00FE783D" w:rsidTr="004352BD">
        <w:trPr>
          <w:trHeight w:val="8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دهقان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صرف 1 (یار احمدی) </w:t>
            </w: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71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باروتی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جامعه شناسی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خالدی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صرف 1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یار احمدی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استواری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0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ملائی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(استواری)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اندیشه اسلامی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روزی طلب</w:t>
            </w:r>
          </w:p>
        </w:tc>
      </w:tr>
      <w:tr w:rsidR="004352BD" w:rsidRPr="00FE783D" w:rsidTr="004352BD">
        <w:trPr>
          <w:trHeight w:val="129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ملائی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ملائی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متون عرفانی به زبان 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اکبری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شیروانی 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زبان انگلیسی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عبدالهی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اسلام1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یوسفی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اندیشه اسلامی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روزی طلب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رحیمی خواه</w:t>
            </w:r>
          </w:p>
        </w:tc>
      </w:tr>
      <w:tr w:rsidR="004352BD" w:rsidRPr="00FE783D" w:rsidTr="004352BD">
        <w:trPr>
          <w:trHeight w:val="219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8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منطق 3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دهقانیان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(شیروانی)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(عبدالهی 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منطق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دهقانیان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(یوسفی)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رحیمی خواه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20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(عبدالهی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(شیروانی)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(شکری نیا 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(یوسفی)</w:t>
            </w:r>
          </w:p>
        </w:tc>
      </w:tr>
      <w:tr w:rsidR="004352BD" w:rsidRPr="00FE783D" w:rsidTr="004352BD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اسلام3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مظفر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زبان انگلیسی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عبدالهی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شیروانی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شکری نیا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یوسفی</w:t>
            </w:r>
          </w:p>
        </w:tc>
      </w:tr>
      <w:tr w:rsidR="004352BD" w:rsidRPr="00FE783D" w:rsidTr="004352BD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زیدآبادی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اسلمی </w:t>
            </w:r>
            <w:r w:rsidRPr="001455D8">
              <w:rPr>
                <w:rFonts w:cs="2  Nazanin"/>
                <w:b/>
                <w:bCs/>
                <w:sz w:val="8"/>
                <w:szCs w:val="8"/>
              </w:rPr>
              <w:t>B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13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 3 خدامی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کشاورز 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تاریخ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باقری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(ارجائی)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عربی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قرائت ترجمه و تجوید قرآن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همایون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پروین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</w:p>
        </w:tc>
      </w:tr>
      <w:tr w:rsidR="004352BD" w:rsidRPr="00FE783D" w:rsidTr="004352BD">
        <w:trPr>
          <w:trHeight w:val="20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(قانع)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1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 3 خدامی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تاریخ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باقری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کشاورز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قانع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قرآن کریم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زارع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روزی طلب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 (پروین)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33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9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 (پروین)</w:t>
            </w:r>
          </w:p>
        </w:tc>
      </w:tr>
      <w:tr w:rsidR="004352BD" w:rsidRPr="00FE783D" w:rsidTr="004352BD">
        <w:trPr>
          <w:trHeight w:val="62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5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اکبری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کشاورز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تاریخ آپ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باقری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عربی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پروین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352BD" w:rsidRPr="00FE783D" w:rsidTr="004352BD">
        <w:trPr>
          <w:trHeight w:val="9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کشاورز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352BD" w:rsidRPr="00FE783D" w:rsidTr="004352BD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ارجائی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 1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 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انسان در اسلام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فاطمی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21562C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لک زائی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دمیری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انسان در اسلام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مرتضوی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آناتومی انسان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باشفاعت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4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کودکی و نوجوانی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نصیری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21562C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لک زائی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دمیری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مرتضوی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آناتومی انسان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باشفاعت</w:t>
            </w:r>
          </w:p>
        </w:tc>
      </w:tr>
      <w:tr w:rsidR="004352BD" w:rsidRPr="00FE783D" w:rsidTr="004352BD">
        <w:trPr>
          <w:trHeight w:val="20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9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1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 خلفی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فاطمی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21562C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لک زائی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(مرتضوی)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310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(مرتضوی)</w:t>
            </w: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</w:tr>
      <w:tr w:rsidR="004352BD" w:rsidRPr="00FE783D" w:rsidTr="004352BD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</w:tbl>
    <w:p w:rsidR="004352BD" w:rsidRPr="00FE783D" w:rsidRDefault="004352BD" w:rsidP="004352BD">
      <w:pPr>
        <w:bidi/>
        <w:rPr>
          <w:sz w:val="20"/>
          <w:szCs w:val="20"/>
          <w:rtl/>
          <w:lang w:bidi="fa-IR"/>
        </w:rPr>
      </w:pPr>
    </w:p>
    <w:p w:rsidR="00AB1941" w:rsidRPr="00FE783D" w:rsidRDefault="00AB1941" w:rsidP="003E00E7">
      <w:pPr>
        <w:bidi/>
        <w:rPr>
          <w:sz w:val="20"/>
          <w:szCs w:val="20"/>
          <w:rtl/>
          <w:lang w:bidi="fa-IR"/>
        </w:rPr>
      </w:pPr>
    </w:p>
    <w:sectPr w:rsidR="00AB1941" w:rsidRPr="00FE783D" w:rsidSect="00163CA1">
      <w:pgSz w:w="16839" w:h="11907" w:orient="landscape" w:code="9"/>
      <w:pgMar w:top="540" w:right="302" w:bottom="0" w:left="30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_Asma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3F18E3"/>
    <w:rsid w:val="00025497"/>
    <w:rsid w:val="00031CD8"/>
    <w:rsid w:val="00035699"/>
    <w:rsid w:val="00090B8A"/>
    <w:rsid w:val="000C2C3C"/>
    <w:rsid w:val="000F252B"/>
    <w:rsid w:val="000F5251"/>
    <w:rsid w:val="00125C9A"/>
    <w:rsid w:val="001418E6"/>
    <w:rsid w:val="00145F84"/>
    <w:rsid w:val="00163CA1"/>
    <w:rsid w:val="001700E2"/>
    <w:rsid w:val="001942C6"/>
    <w:rsid w:val="001F6C2D"/>
    <w:rsid w:val="00203E74"/>
    <w:rsid w:val="00206E50"/>
    <w:rsid w:val="0021562C"/>
    <w:rsid w:val="00217721"/>
    <w:rsid w:val="0025197B"/>
    <w:rsid w:val="00294612"/>
    <w:rsid w:val="00295F37"/>
    <w:rsid w:val="002C538C"/>
    <w:rsid w:val="002D02F1"/>
    <w:rsid w:val="002D13B6"/>
    <w:rsid w:val="0031386F"/>
    <w:rsid w:val="00356211"/>
    <w:rsid w:val="0035708B"/>
    <w:rsid w:val="00381826"/>
    <w:rsid w:val="003954D6"/>
    <w:rsid w:val="003D373E"/>
    <w:rsid w:val="003E00E7"/>
    <w:rsid w:val="003F18E3"/>
    <w:rsid w:val="00430090"/>
    <w:rsid w:val="004352BD"/>
    <w:rsid w:val="00497560"/>
    <w:rsid w:val="004A5794"/>
    <w:rsid w:val="004A74B6"/>
    <w:rsid w:val="004B2401"/>
    <w:rsid w:val="004D6D31"/>
    <w:rsid w:val="005030B6"/>
    <w:rsid w:val="00534638"/>
    <w:rsid w:val="00583D11"/>
    <w:rsid w:val="005A0722"/>
    <w:rsid w:val="005A6304"/>
    <w:rsid w:val="005B09ED"/>
    <w:rsid w:val="005C2A6E"/>
    <w:rsid w:val="005E4205"/>
    <w:rsid w:val="00612251"/>
    <w:rsid w:val="00641639"/>
    <w:rsid w:val="006A43EC"/>
    <w:rsid w:val="006E52A0"/>
    <w:rsid w:val="00701054"/>
    <w:rsid w:val="00704792"/>
    <w:rsid w:val="00712507"/>
    <w:rsid w:val="00747E16"/>
    <w:rsid w:val="00757CAF"/>
    <w:rsid w:val="007B21AA"/>
    <w:rsid w:val="007D2E9F"/>
    <w:rsid w:val="00821AB8"/>
    <w:rsid w:val="00880452"/>
    <w:rsid w:val="008815A6"/>
    <w:rsid w:val="008933B1"/>
    <w:rsid w:val="008A3500"/>
    <w:rsid w:val="008B1EE5"/>
    <w:rsid w:val="008B7097"/>
    <w:rsid w:val="008E2E11"/>
    <w:rsid w:val="008E7253"/>
    <w:rsid w:val="008F6B80"/>
    <w:rsid w:val="00902A44"/>
    <w:rsid w:val="009153FC"/>
    <w:rsid w:val="00982546"/>
    <w:rsid w:val="00990D7C"/>
    <w:rsid w:val="009A55FB"/>
    <w:rsid w:val="009B33E7"/>
    <w:rsid w:val="009B588F"/>
    <w:rsid w:val="009C03B9"/>
    <w:rsid w:val="009C589A"/>
    <w:rsid w:val="009C7726"/>
    <w:rsid w:val="009D738F"/>
    <w:rsid w:val="00A00B59"/>
    <w:rsid w:val="00A268D1"/>
    <w:rsid w:val="00A7514D"/>
    <w:rsid w:val="00A931F2"/>
    <w:rsid w:val="00AA25CE"/>
    <w:rsid w:val="00AB1941"/>
    <w:rsid w:val="00AE572E"/>
    <w:rsid w:val="00B9088D"/>
    <w:rsid w:val="00BC1CF3"/>
    <w:rsid w:val="00BC44B1"/>
    <w:rsid w:val="00C65E66"/>
    <w:rsid w:val="00CF2EED"/>
    <w:rsid w:val="00D100EB"/>
    <w:rsid w:val="00DC3E5E"/>
    <w:rsid w:val="00DC478B"/>
    <w:rsid w:val="00DC5E8F"/>
    <w:rsid w:val="00DF0B72"/>
    <w:rsid w:val="00DF72C7"/>
    <w:rsid w:val="00E32734"/>
    <w:rsid w:val="00E80961"/>
    <w:rsid w:val="00F06C54"/>
    <w:rsid w:val="00F127C2"/>
    <w:rsid w:val="00F34882"/>
    <w:rsid w:val="00F3788A"/>
    <w:rsid w:val="00F80F56"/>
    <w:rsid w:val="00F90F7E"/>
    <w:rsid w:val="00F97DF5"/>
    <w:rsid w:val="00FD01FD"/>
    <w:rsid w:val="00FE783D"/>
    <w:rsid w:val="00FF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8228-58C6-4D80-BF81-B494A926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MRT</cp:lastModifiedBy>
  <cp:revision>2</cp:revision>
  <cp:lastPrinted>2014-02-05T07:09:00Z</cp:lastPrinted>
  <dcterms:created xsi:type="dcterms:W3CDTF">2025-06-20T01:41:00Z</dcterms:created>
  <dcterms:modified xsi:type="dcterms:W3CDTF">2025-06-20T01:41:00Z</dcterms:modified>
</cp:coreProperties>
</file>