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146" w:type="dxa"/>
        <w:jc w:val="center"/>
        <w:tblInd w:w="1806" w:type="dxa"/>
        <w:tblLayout w:type="fixed"/>
        <w:tblLook w:val="01E0" w:firstRow="1" w:lastRow="1" w:firstColumn="1" w:lastColumn="1" w:noHBand="0" w:noVBand="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  <w:gridCol w:w="1458"/>
      </w:tblGrid>
      <w:tr w:rsidR="000C2C3C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0C2C3C" w:rsidRPr="00FE783D" w:rsidRDefault="00090B8A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="000C2C3C"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583D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445539</wp:posOffset>
                      </wp:positionH>
                      <wp:positionV relativeFrom="paragraph">
                        <wp:posOffset>-397829</wp:posOffset>
                      </wp:positionV>
                      <wp:extent cx="7539593" cy="511175"/>
                      <wp:effectExtent l="0" t="0" r="0" b="3175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539593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0B8A" w:rsidRPr="00821AB8" w:rsidRDefault="00090B8A" w:rsidP="001F6C2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15/9/92 با اخرین تغییرات                                  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</w:t>
                                  </w:r>
                                  <w:r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93</w:t>
                                  </w:r>
                                </w:p>
                                <w:p w:rsidR="00090B8A" w:rsidRDefault="00090B8A" w:rsidP="003F18E3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5.1pt;margin-top:-31.35pt;width:593.6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35iQIAAHsFAAAOAAAAZHJzL2Uyb0RvYy54bWysVN1P2zAQf5+0/8Hy+0hDWzoiUtSBOk2q&#10;AA0mnl3HphG2z7PdJt1fv7OTtBXbC9NekvPd774/rq5brchOOF+DKWl+NqJEGA5VbV5K+uNp+ekz&#10;JT4wUzEFRpR0Lzy9nn/8cNXYQpzDBlQlHEEjxheNLekmBFtkmecboZk/AysMCiU4zQI+3UtWOdag&#10;da2y89HoImvAVdYBF94j97YT0nmyL6Xg4V5KLwJRJcXYQvq69F3Hbza/YsWLY3ZT8z4M9g9RaFYb&#10;dHowdcsCI1tX/2FK19yBBxnOOOgMpKy5SDlgNvnoTTaPG2ZFygWL4+2hTP7/meV3uwdH6qqkY0oM&#10;09iiJ9EG8gVaksfqNNYXCHq0CAstsrHLKVNvV8BfPUKyE0yn4BEdq9FKp+Mf8ySoiA3YH4oevXBk&#10;zqbjy+kleucom+Z5PptGv9lR2zofvgrQJBIlddjUFAHbrXzooAMkOjOwrJVCPiuUIU1JL8bTUVI4&#10;SNC4MhEg0oj0ZmIaXeSJCnslOiPfhcQSpQQiIw2nuFGO7BiOFeNcmJCKlewiOqIkBvEexR5/jOo9&#10;yl0eg2cw4aCsawOua1jcqWPY1esQsuzwfSN9l3csQWjXLdYxkmuo9jgBDroN8pYva+zGivnwwByu&#10;DPYWz0C4x49UgFWHnqJkA+7X3/gRj5OMUkoaXMGS+p9b5gQl6pvBGb/MJ5O4s+kxmc7O8eFOJetT&#10;idnqG8B25HhwLE9kxAc1kNKBfsZrsYheUcQMR98lDQN5E7rDgNeGi8UigXBLLQsr82j5MPhx1p7a&#10;Z+ZsP5ABR/kOhmVlxZu57LCxrwYW2wCyTkN7rGpfeNzwNPb9NYon5PSdUMebOf8NAAD//wMAUEsD&#10;BBQABgAIAAAAIQDU0BEe3wAAAAoBAAAPAAAAZHJzL2Rvd25yZXYueG1sTI/BSsNAEIbvgu+wjOCt&#10;3RhoE9JsShG9CCLWgnibZrfZaHY27m7b+PZOT3qbYX6++f56PblBnEyIvScFd/MMhKHW6546Bbu3&#10;x1kJIiYkjYMno+DHRFg311c1Vtqf6dWctqkTDKFYoQKb0lhJGVtrHMa5Hw3x7eCDw8Rr6KQOeGa4&#10;G2SeZUvpsCf+YHE099a0X9ujU1CUH9p+hqdp9/68+bYvoxweUCp1ezNtViCSmdJfGC76rA4NO+39&#10;kXQUAzOynJMKZsu8AHEJ5ItiAWLPU1GCbGr5v0LzCwAA//8DAFBLAQItABQABgAIAAAAIQC2gziS&#10;/gAAAOEBAAATAAAAAAAAAAAAAAAAAAAAAABbQ29udGVudF9UeXBlc10ueG1sUEsBAi0AFAAGAAgA&#10;AAAhADj9If/WAAAAlAEAAAsAAAAAAAAAAAAAAAAALwEAAF9yZWxzLy5yZWxzUEsBAi0AFAAGAAgA&#10;AAAhAOF+3fmJAgAAewUAAA4AAAAAAAAAAAAAAAAALgIAAGRycy9lMm9Eb2MueG1sUEsBAi0AFAAG&#10;AAgAAAAhANTQER7fAAAACgEAAA8AAAAAAAAAAAAAAAAA4wQAAGRycy9kb3ducmV2LnhtbFBLBQYA&#10;AAAABAAEAPMAAADvBQAAAAA=&#10;" filled="f" stroked="f" strokeweight=".5pt">
                      <v:path arrowok="t"/>
                      <v:textbox>
                        <w:txbxContent>
                          <w:p w:rsidR="00F90F7E" w:rsidRPr="00821AB8" w:rsidRDefault="00025497" w:rsidP="001F6C2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15/9/92 </w:t>
                            </w:r>
                            <w:r w:rsidR="00704792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با</w:t>
                            </w:r>
                            <w:bookmarkStart w:id="1" w:name="_GoBack"/>
                            <w:bookmarkEnd w:id="1"/>
                            <w:r w:rsidR="00704792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اخرین تغییرات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 w:rsidR="00F90F7E"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="00F90F7E"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="00F90F7E"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="00F90F7E"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</w:t>
                            </w:r>
                            <w:r w:rsidR="00583D11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93</w:t>
                            </w:r>
                          </w:p>
                          <w:p w:rsidR="00F90F7E" w:rsidRDefault="00F90F7E" w:rsidP="003F18E3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C3C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</w:t>
            </w:r>
            <w:r w:rsidR="009D738F">
              <w:rPr>
                <w:rFonts w:cs="B Titr"/>
                <w:b/>
                <w:bCs/>
                <w:sz w:val="16"/>
                <w:szCs w:val="16"/>
              </w:rPr>
              <w:t>9</w:t>
            </w:r>
          </w:p>
        </w:tc>
      </w:tr>
      <w:tr w:rsidR="000C2C3C" w:rsidRPr="00FE783D" w:rsidTr="00294612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C2C3C" w:rsidRPr="00FE783D" w:rsidRDefault="000C2C3C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1700E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534638" w:rsidRPr="00FE783D" w:rsidRDefault="00534638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9153FC" w:rsidRPr="005A6304" w:rsidRDefault="005E4205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بني زماني - </w:t>
            </w:r>
            <w:r w:rsidR="009153FC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صادقي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534638" w:rsidRPr="005A6304" w:rsidRDefault="005E4205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3D11" w:rsidRDefault="00583D11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</w:p>
          <w:p w:rsidR="00583D11" w:rsidRDefault="00AA25CE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  <w:r w:rsidR="00583D11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AA25CE" w:rsidRPr="005A6304" w:rsidRDefault="00AA25CE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5E4205" w:rsidRPr="00FE783D" w:rsidTr="009D738F">
        <w:trPr>
          <w:trHeight w:val="19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كامپيوتر(بني زماني صادقي)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6A43E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ادبيات كودكان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Default="00583D11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583D11" w:rsidRPr="005A6304" w:rsidRDefault="00583D11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رازقی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E4205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</w:tr>
      <w:tr w:rsidR="005E4205" w:rsidRPr="00FE783D" w:rsidTr="009D738F">
        <w:trPr>
          <w:trHeight w:val="23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كامپيوتر (بني زماني </w:t>
            </w:r>
            <w:r w:rsidRPr="005A6304">
              <w:rPr>
                <w:rFonts w:hint="cs"/>
                <w:b/>
                <w:bCs/>
                <w:sz w:val="10"/>
                <w:szCs w:val="10"/>
                <w:rtl/>
              </w:rPr>
              <w:t>–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صادقي)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34638" w:rsidRPr="00FE783D" w:rsidRDefault="00534638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9153FC" w:rsidRPr="005A6304" w:rsidRDefault="009153FC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83D11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  <w:r w:rsidR="009D738F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534638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 - صادقي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534638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3954D6" w:rsidRPr="00FE783D" w:rsidTr="00294612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3954D6" w:rsidRPr="00FE783D" w:rsidRDefault="003954D6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9153FC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1CD8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یوسفی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فیزیک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حبیب پور</w:t>
            </w:r>
          </w:p>
        </w:tc>
      </w:tr>
      <w:tr w:rsidR="009D738F" w:rsidRPr="00FE783D" w:rsidTr="00F90F7E">
        <w:trPr>
          <w:trHeight w:val="13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F90F7E">
        <w:trPr>
          <w:trHeight w:val="17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A072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</w:t>
            </w:r>
            <w:r w:rsidR="008933B1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8933B1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چتر آبنوس</w:t>
            </w:r>
          </w:p>
        </w:tc>
      </w:tr>
      <w:tr w:rsidR="00FE783D" w:rsidRPr="00FE783D" w:rsidTr="006E52A0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6E52A0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  <w:r w:rsidR="00FE783D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وزيري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روانشناسی تربیتی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</w:tr>
      <w:tr w:rsidR="00FE783D" w:rsidRPr="00FE783D" w:rsidTr="006E52A0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E52A0" w:rsidRPr="005A6304" w:rsidRDefault="006E52A0" w:rsidP="006E52A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6E52A0" w:rsidP="00583D11">
            <w:pPr>
              <w:bidi/>
              <w:jc w:val="center"/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شکری نیا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52A0" w:rsidRDefault="006E52A0" w:rsidP="006E52A0">
            <w:pPr>
              <w:bidi/>
              <w:jc w:val="center"/>
              <w:rPr>
                <w:rFonts w:cs="2  Nazanin" w:hint="cs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6E52A0" w:rsidRPr="005A6304" w:rsidRDefault="006E52A0" w:rsidP="006E52A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bookmarkStart w:id="0" w:name="_GoBack"/>
            <w:bookmarkEnd w:id="0"/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شکری نیا</w:t>
            </w:r>
          </w:p>
          <w:p w:rsidR="009D738F" w:rsidRPr="005A6304" w:rsidRDefault="009D738F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9D738F" w:rsidRPr="005A6304" w:rsidRDefault="009D738F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افلاكي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9D738F" w:rsidRPr="005A6304" w:rsidRDefault="009D738F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9D738F">
        <w:trPr>
          <w:trHeight w:val="2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9D738F" w:rsidRPr="005A6304" w:rsidRDefault="009D738F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يوسفي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71250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 w:rsidP="0053463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ظهیری زاده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Default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ژیمناستیک </w:t>
            </w:r>
          </w:p>
          <w:p w:rsidR="008933B1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رسا (سالن حمزه)</w:t>
            </w:r>
          </w:p>
        </w:tc>
      </w:tr>
      <w:tr w:rsidR="00AA25CE" w:rsidRPr="00FE783D" w:rsidTr="009D738F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كامياب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33B1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ژیمناستیک </w:t>
            </w:r>
          </w:p>
          <w:p w:rsidR="00AA25CE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رسا (سالن حمزه)</w:t>
            </w:r>
          </w:p>
        </w:tc>
      </w:tr>
      <w:tr w:rsidR="00AA25CE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035699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035699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ورزش و بازيهاي دبستاني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268D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AA25CE" w:rsidRPr="00FE783D" w:rsidTr="00AA25C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</w:t>
            </w:r>
            <w:r w:rsidR="00F90F7E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تطبیقی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 w:rsidP="008E725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کلیات روشها و فنون تدریس 2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علی دادی</w:t>
            </w:r>
          </w:p>
        </w:tc>
      </w:tr>
      <w:tr w:rsidR="00FE783D" w:rsidRPr="00FE783D" w:rsidTr="009D738F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5E4205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فلاحي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فاطمی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3B1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کلیات روشها و فنون تدریس 2 </w:t>
            </w:r>
          </w:p>
          <w:p w:rsidR="00FE783D" w:rsidRPr="005A6304" w:rsidRDefault="00FE783D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علی دادی</w:t>
            </w:r>
          </w:p>
        </w:tc>
      </w:tr>
      <w:tr w:rsidR="00FE783D" w:rsidRPr="00FE783D" w:rsidTr="009D738F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9D738F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60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  <w:r w:rsidR="00FE783D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(دميري)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0C2C3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90F7E" w:rsidRPr="005A6304" w:rsidRDefault="00F90F7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عزیزی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و فلسفه تربیت بدنی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با شفاعت</w:t>
            </w:r>
          </w:p>
        </w:tc>
      </w:tr>
      <w:tr w:rsidR="009D738F" w:rsidRPr="00FE783D" w:rsidTr="00F90F7E">
        <w:trPr>
          <w:trHeight w:val="14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  <w:r w:rsidR="00F90F7E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F90F7E">
        <w:trPr>
          <w:trHeight w:val="108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589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25CE" w:rsidRPr="005A6304" w:rsidRDefault="00AA25CE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انگلیسی12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13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علوم اجتماعی 15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583D11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0B8A" w:rsidRPr="00821AB8" w:rsidRDefault="00090B8A" w:rsidP="001F6C2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</w:t>
                                  </w:r>
                                  <w:r>
                                    <w:rPr>
                                      <w:rFonts w:cs="Homa_Asman"/>
                                      <w:b/>
                                      <w:bCs/>
                                      <w:sz w:val="32"/>
                                      <w:szCs w:val="36"/>
                                      <w:lang w:bidi="fa-IR"/>
                                    </w:rPr>
                                    <w:t>93</w:t>
                                  </w:r>
                                </w:p>
                                <w:p w:rsidR="00090B8A" w:rsidRDefault="00090B8A" w:rsidP="004352B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5.3pt;margin-top:-31.4pt;width:437.1pt;height: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D9ig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ZuaTikx&#10;TGOLHkUfyBfoSRmr01lfIejBIiz0+IxdTpl6uwT+4hFSHGGygkd0rEYvnY5/zJOgIjZgty969MLx&#10;cTableU5ijjK8Fiez6Lf4qBtnQ9fBWgSDzV12NQUAdsufcjQERKdGbhplcJ3VilDupqefZxNksJe&#10;gsaViQCRKDKYiWnkyNMp7JTIRr4LiSVKCcSHRE5xpRzZMqQV41yYkIqV7CI6oiQG8RbFAX+I6i3K&#10;OY/RM5iwV9atAZcbFmfqEHbzMoYsM35opM95xxKEftUnbuyZsIJmh0RwkAfJW37TYlOWzId75nBy&#10;sI+4DcIdfqQCLD4MJ0rW4H797T3ikdAopaTDSayp/7lhTlCivhmk+ufy9DSObrqczs6neHHHktWx&#10;xGz0FWBXStw7lqdjxAc1HqUD/YRLYxG9oogZjr5rGsbjVcj7AZcOF4tFAuGwWhaW5sHykf+Rco/9&#10;E3N24GVARt/COLOsekXPjI3tNbDYBJBt4m6sc67qUH8c9MT+YSnFTXJ8T6jD6pz/BgAA//8DAFBL&#10;AwQUAAYACAAAACEA4lb0Nt4AAAAJAQAADwAAAGRycy9kb3ducmV2LnhtbEyPwU7DMAyG70i8Q2Qk&#10;blvKNLWjNJ0mBBckhBiTEDevCU0hcUqSbeXtMSe42fKn39/frCfvxNHENARScDUvQBjqgh6oV7B7&#10;uZ+tQKSMpNEFMgq+TYJ1e37WYK3DiZ7NcZt7wSGUalRgcx5rKVNnjcc0D6Mhvr2H6DHzGnupI544&#10;3Du5KIpSehyIP1gcza013ef24BVUqzdtP+LDtHt93HzZp1G6O5RKXV5MmxsQ2Uz5D4ZffVaHlp32&#10;4UA6CccZRcmkglm54AoMXC+XPOyZrCqQbSP/N2h/AAAA//8DAFBLAQItABQABgAIAAAAIQC2gziS&#10;/gAAAOEBAAATAAAAAAAAAAAAAAAAAAAAAABbQ29udGVudF9UeXBlc10ueG1sUEsBAi0AFAAGAAgA&#10;AAAhADj9If/WAAAAlAEAAAsAAAAAAAAAAAAAAAAALwEAAF9yZWxzLy5yZWxzUEsBAi0AFAAGAAgA&#10;AAAhADoBsP2KAgAAggUAAA4AAAAAAAAAAAAAAAAALgIAAGRycy9lMm9Eb2MueG1sUEsBAi0AFAAG&#10;AAgAAAAhAOJW9DbeAAAACQEAAA8AAAAAAAAAAAAAAAAA5AQAAGRycy9kb3ducmV2LnhtbFBLBQYA&#10;AAAABAAEAPMAAADvBQAAAAA=&#10;" filled="f" stroked="f" strokeweight=".5pt">
                      <v:path arrowok="t"/>
                      <v:textbox>
                        <w:txbxContent>
                          <w:p w:rsidR="00F90F7E" w:rsidRPr="00821AB8" w:rsidRDefault="00F90F7E" w:rsidP="001F6C2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</w:t>
                            </w:r>
                            <w:r w:rsidR="001F6C2D">
                              <w:rPr>
                                <w:rFonts w:cs="Homa_Asman"/>
                                <w:b/>
                                <w:bCs/>
                                <w:sz w:val="32"/>
                                <w:szCs w:val="36"/>
                                <w:lang w:bidi="fa-IR"/>
                              </w:rPr>
                              <w:t>93</w:t>
                            </w:r>
                          </w:p>
                          <w:p w:rsidR="00F90F7E" w:rsidRDefault="00F90F7E" w:rsidP="004352B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2BD"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16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زبان و ادبیات عرب18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اقتصاد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خالدی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 روائی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</w:t>
            </w:r>
            <w:r w:rsidR="0021562C">
              <w:rPr>
                <w:rFonts w:cs="2  Nazanin" w:hint="cs"/>
                <w:b/>
                <w:bCs/>
                <w:sz w:val="10"/>
                <w:szCs w:val="10"/>
                <w:rtl/>
              </w:rPr>
              <w:t>.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زبان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یاراحمدی</w:t>
            </w:r>
          </w:p>
        </w:tc>
      </w:tr>
      <w:tr w:rsidR="004352BD" w:rsidRPr="00FE783D" w:rsidTr="00F90F7E">
        <w:trPr>
          <w:trHeight w:val="16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اصول علم اقتصاد خالدی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عسکری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 زبان 2( یاراحمدی)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60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تطبیقی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محمد زاده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1( خدامی)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روزی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نجار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تخصصی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خدامی</w:t>
            </w:r>
          </w:p>
        </w:tc>
      </w:tr>
      <w:tr w:rsidR="004352BD" w:rsidRPr="00FE783D" w:rsidTr="00F90F7E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3B1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  <w:p w:rsidR="004352BD" w:rsidRPr="00555319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چتر آبنوس</w:t>
            </w:r>
            <w:r w:rsidR="004352BD"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دستور زبان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کارگر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فلسفه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دهقانیان 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21562C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  <w:p w:rsidR="004352BD" w:rsidRPr="00555319" w:rsidRDefault="004352BD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 </w:t>
            </w:r>
            <w:r w:rsidR="0021562C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</w:tr>
      <w:tr w:rsidR="004352BD" w:rsidRPr="00FE783D" w:rsidTr="00F90F7E">
        <w:trPr>
          <w:trHeight w:val="32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4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اندیشه اسلامی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4352BD" w:rsidRPr="00555319" w:rsidRDefault="0021562C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خدامی   گروه</w:t>
            </w:r>
            <w:r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</w:tr>
      <w:tr w:rsidR="004352BD" w:rsidRPr="00FE783D" w:rsidTr="00F90F7E">
        <w:trPr>
          <w:trHeight w:val="25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رحیمی خواه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سیاست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مؤمن باقری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اندیشه اسلامی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اکبری </w:t>
            </w:r>
          </w:p>
        </w:tc>
      </w:tr>
      <w:tr w:rsidR="004352BD" w:rsidRPr="00FE783D" w:rsidTr="00F90F7E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اکبری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تفکر اجتماعی در اسلام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خارجه (قانع)</w:t>
            </w:r>
          </w:p>
        </w:tc>
      </w:tr>
      <w:tr w:rsidR="004352BD" w:rsidRPr="00FE783D" w:rsidTr="00F90F7E">
        <w:trPr>
          <w:trHeight w:val="203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F90F7E">
        <w:trPr>
          <w:trHeight w:val="50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روخوانی و روانخوانی قرآن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8933B1" w:rsidRPr="00555319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موسوی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اجتماعی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عزیزی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اموی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عربی 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نگارش پایه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کارگر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روخوانی و روانخوانی قرآن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زبان خارجه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قانع</w:t>
            </w:r>
          </w:p>
        </w:tc>
      </w:tr>
      <w:tr w:rsidR="004352BD" w:rsidRPr="00FE783D" w:rsidTr="00F90F7E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F90F7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خلفی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..........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راهنمایی و مشاوره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قربانی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فلاحی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آمار مقدماتی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صادق پور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خلفی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روشهای مقدماتی تحلیل جمعیت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روائی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ادبیات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خدامی </w:t>
            </w:r>
          </w:p>
        </w:tc>
      </w:tr>
      <w:tr w:rsidR="004352BD" w:rsidRPr="00FE783D" w:rsidTr="00F90F7E">
        <w:trPr>
          <w:trHeight w:val="3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فلاحی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قربانی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562C" w:rsidRDefault="0021562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21562C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عباسی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</w:tr>
      <w:tr w:rsidR="004352BD" w:rsidRPr="00FE783D" w:rsidTr="00F90F7E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21562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قالب های نویسندگی و نگارش صادق پور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lastRenderedPageBreak/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4688" w:type="dxa"/>
        <w:jc w:val="center"/>
        <w:tblInd w:w="1806" w:type="dxa"/>
        <w:tblLayout w:type="fixed"/>
        <w:tblLook w:val="01E0" w:firstRow="1" w:lastRow="1" w:firstColumn="1" w:lastColumn="1" w:noHBand="0" w:noVBand="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</w:tblGrid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الهیات و معارف 19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الهیات و معارف 23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و ادبیات عرب24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583D11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0B8A" w:rsidRPr="00821AB8" w:rsidRDefault="00090B8A" w:rsidP="001F6C2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</w:t>
                                  </w:r>
                                  <w:r>
                                    <w:rPr>
                                      <w:rFonts w:cs="Homa_Asman"/>
                                      <w:b/>
                                      <w:bCs/>
                                      <w:sz w:val="32"/>
                                      <w:szCs w:val="36"/>
                                      <w:lang w:bidi="fa-IR"/>
                                    </w:rPr>
                                    <w:t>93</w:t>
                                  </w:r>
                                </w:p>
                                <w:p w:rsidR="00090B8A" w:rsidRDefault="00090B8A" w:rsidP="004352B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4.65pt;margin-top:-31.4pt;width:437.1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5liQ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RvsHSWG&#10;aWzRo+gD+QI9KWN1OusrBD1YhIUenyMyZurtEviLR0hxhMkKHtER00un4x/zJKiIDdjtix69cHyc&#10;zWZleY4ijjI8luez6Lc4aFvnw1cBmsRDTR02NUXAtksfMnSERGcGblql8J1VypCupmcfZ5OksJeg&#10;cWUiQCSKDGZiGjnydAo7JbKR70JiiVIC8SGRU1wpR7YMacU4FyakYiW7iI4oiUG8RXHAH6J6i3LO&#10;Y/QMJuyVdWvA5YbFmTqE3byMIcuMHxrpc96xBKFf9Ykb05EJK2h2SAQHeZC85TctNmXJfLhnDicH&#10;+4jbINzhRyrA4sNwomQN7tff3iMeCY1SSjqcxJr6nxvmBCXqm0Gqfy5PT+Popsvp7HyKF3csWR1L&#10;zEZfAXYF6YzRpWPEBzUepQP9hEtjEb2iiBmOvmsaxuNVyPsBlw4Xi0UC4bBaFpbmwfKR/5Fyj/0T&#10;c3bgZUBG38I4s6x6Rc+Mje01sNgEkG3ibqxzrupQfxz0xP5hKcVNcnxPqMPqnP8GAAD//wMAUEsD&#10;BBQABgAIAAAAIQBswPHh4AAAAAkBAAAPAAAAZHJzL2Rvd25yZXYueG1sTI/BTsMwEETvSPyDtUjc&#10;WocWkjbEqSoEFyRUUSohbtvYxIF4HWy3DX/PcoLjap9m3lSr0fXiaELsPCm4mmYgDDVed9Qq2L08&#10;TBYgYkLS2HsyCr5NhFV9flZhqf2Jns1xm1rBIRRLVGBTGkopY2ONwzj1gyH+vfvgMPEZWqkDnjjc&#10;9XKWZbl02BE3WBzMnTXN5/bgFBSLN20/wuO4e31af9nNIPt7lEpdXozrWxDJjOkPhl99Voeanfb+&#10;QDqKXkG+nDOpYJLPeAIDy+v5DYg9k0UBsq7k/wX1DwAAAP//AwBQSwECLQAUAAYACAAAACEAtoM4&#10;kv4AAADhAQAAEwAAAAAAAAAAAAAAAAAAAAAAW0NvbnRlbnRfVHlwZXNdLnhtbFBLAQItABQABgAI&#10;AAAAIQA4/SH/1gAAAJQBAAALAAAAAAAAAAAAAAAAAC8BAABfcmVscy8ucmVsc1BLAQItABQABgAI&#10;AAAAIQBDco5liQIAAIIFAAAOAAAAAAAAAAAAAAAAAC4CAABkcnMvZTJvRG9jLnhtbFBLAQItABQA&#10;BgAIAAAAIQBswPHh4AAAAAkBAAAPAAAAAAAAAAAAAAAAAOMEAABkcnMvZG93bnJldi54bWxQSwUG&#10;AAAAAAQABADzAAAA8AUAAAAA&#10;" filled="f" stroked="f" strokeweight=".5pt">
                      <v:path arrowok="t"/>
                      <v:textbox>
                        <w:txbxContent>
                          <w:p w:rsidR="00F90F7E" w:rsidRPr="00821AB8" w:rsidRDefault="00F90F7E" w:rsidP="001F6C2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</w:t>
                            </w:r>
                            <w:r w:rsidR="001F6C2D">
                              <w:rPr>
                                <w:rFonts w:cs="Homa_Asman"/>
                                <w:b/>
                                <w:bCs/>
                                <w:sz w:val="32"/>
                                <w:szCs w:val="36"/>
                                <w:lang w:bidi="fa-IR"/>
                              </w:rPr>
                              <w:t>93</w:t>
                            </w:r>
                          </w:p>
                          <w:p w:rsidR="00F90F7E" w:rsidRDefault="00F90F7E" w:rsidP="004352B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2B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26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دهقان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مبادی فقه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خدامی 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تفسیر قرآن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استواری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1(خدامی)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باروتی</w:t>
            </w:r>
          </w:p>
        </w:tc>
      </w:tr>
      <w:tr w:rsidR="004352BD" w:rsidRPr="00FE783D" w:rsidTr="004352BD">
        <w:trPr>
          <w:trHeight w:val="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(یار احمدی) </w:t>
            </w: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7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جامعه شناسی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خالدی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یار احمدی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ملائی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(استواری)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روزی طلب</w:t>
            </w:r>
          </w:p>
        </w:tc>
      </w:tr>
      <w:tr w:rsidR="004352BD" w:rsidRPr="00FE783D" w:rsidTr="004352BD">
        <w:trPr>
          <w:trHeight w:val="129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متون عرفانی به زبان 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شیروانی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عبدالهی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رحیمی خواه</w:t>
            </w:r>
          </w:p>
        </w:tc>
      </w:tr>
      <w:tr w:rsidR="004352BD" w:rsidRPr="00FE783D" w:rsidTr="004352BD">
        <w:trPr>
          <w:trHeight w:val="219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8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منطق 3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منطق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رحیمی خواه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20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(شکری نیا 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</w:tr>
      <w:tr w:rsidR="004352BD" w:rsidRPr="00FE783D" w:rsidTr="004352BD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اسلام3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مظفر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عبدالهی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شیروانی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شکری نیا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</w:tr>
      <w:tr w:rsidR="004352BD" w:rsidRPr="00FE783D" w:rsidTr="004352BD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زیدآبادی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اسلمی </w:t>
            </w:r>
            <w:r w:rsidRPr="001455D8">
              <w:rPr>
                <w:rFonts w:cs="2  Nazanin"/>
                <w:b/>
                <w:bCs/>
                <w:sz w:val="8"/>
                <w:szCs w:val="8"/>
              </w:rPr>
              <w:t>B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13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کشاورز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تاریخ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باقری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(ارجائی)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عربی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قرائت ترجمه و تجوید قرآن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همایون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(قانع)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1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قانع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قرآن کریم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روزی طلب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 (پروین)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 (پروین)</w:t>
            </w:r>
          </w:p>
        </w:tc>
      </w:tr>
      <w:tr w:rsidR="004352BD" w:rsidRPr="00FE783D" w:rsidTr="004352BD">
        <w:trPr>
          <w:trHeight w:val="62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5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عربی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ارجائی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فاطمی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دمیری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مرتضوی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کودکی و نوجوانی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نصیری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دمیری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مرتضوی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</w:tr>
      <w:tr w:rsidR="004352BD" w:rsidRPr="00FE783D" w:rsidTr="004352BD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9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خلفی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فاطمی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1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p w:rsidR="00AB1941" w:rsidRPr="00FE783D" w:rsidRDefault="00AB1941" w:rsidP="003E00E7">
      <w:pPr>
        <w:bidi/>
        <w:rPr>
          <w:sz w:val="20"/>
          <w:szCs w:val="20"/>
          <w:rtl/>
          <w:lang w:bidi="fa-IR"/>
        </w:rPr>
      </w:pPr>
    </w:p>
    <w:sectPr w:rsidR="00AB1941" w:rsidRPr="00FE783D" w:rsidSect="00163CA1">
      <w:pgSz w:w="16839" w:h="11907" w:orient="landscape" w:code="9"/>
      <w:pgMar w:top="540" w:right="302" w:bottom="0" w:left="3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_Asma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E3"/>
    <w:rsid w:val="00025497"/>
    <w:rsid w:val="00031CD8"/>
    <w:rsid w:val="00035699"/>
    <w:rsid w:val="00090B8A"/>
    <w:rsid w:val="000C2C3C"/>
    <w:rsid w:val="000F252B"/>
    <w:rsid w:val="000F5251"/>
    <w:rsid w:val="00125C9A"/>
    <w:rsid w:val="001418E6"/>
    <w:rsid w:val="00145F84"/>
    <w:rsid w:val="00163CA1"/>
    <w:rsid w:val="001700E2"/>
    <w:rsid w:val="001942C6"/>
    <w:rsid w:val="001F6C2D"/>
    <w:rsid w:val="00203E74"/>
    <w:rsid w:val="00206E50"/>
    <w:rsid w:val="0021562C"/>
    <w:rsid w:val="00217721"/>
    <w:rsid w:val="0025197B"/>
    <w:rsid w:val="00294612"/>
    <w:rsid w:val="00295F37"/>
    <w:rsid w:val="002D02F1"/>
    <w:rsid w:val="002D13B6"/>
    <w:rsid w:val="0031386F"/>
    <w:rsid w:val="00356211"/>
    <w:rsid w:val="0035708B"/>
    <w:rsid w:val="00381826"/>
    <w:rsid w:val="003954D6"/>
    <w:rsid w:val="003D373E"/>
    <w:rsid w:val="003E00E7"/>
    <w:rsid w:val="003F18E3"/>
    <w:rsid w:val="00430090"/>
    <w:rsid w:val="004352BD"/>
    <w:rsid w:val="00497560"/>
    <w:rsid w:val="004A5794"/>
    <w:rsid w:val="004A74B6"/>
    <w:rsid w:val="004B2401"/>
    <w:rsid w:val="004D6D31"/>
    <w:rsid w:val="005030B6"/>
    <w:rsid w:val="00534638"/>
    <w:rsid w:val="00583D11"/>
    <w:rsid w:val="005A0722"/>
    <w:rsid w:val="005A6304"/>
    <w:rsid w:val="005B09ED"/>
    <w:rsid w:val="005C2A6E"/>
    <w:rsid w:val="005E4205"/>
    <w:rsid w:val="00612251"/>
    <w:rsid w:val="006A43EC"/>
    <w:rsid w:val="006E52A0"/>
    <w:rsid w:val="00701054"/>
    <w:rsid w:val="00704792"/>
    <w:rsid w:val="00712507"/>
    <w:rsid w:val="00747E16"/>
    <w:rsid w:val="00757CAF"/>
    <w:rsid w:val="007D2E9F"/>
    <w:rsid w:val="00821AB8"/>
    <w:rsid w:val="00880452"/>
    <w:rsid w:val="008815A6"/>
    <w:rsid w:val="008933B1"/>
    <w:rsid w:val="008A3500"/>
    <w:rsid w:val="008B1EE5"/>
    <w:rsid w:val="008B7097"/>
    <w:rsid w:val="008E2E11"/>
    <w:rsid w:val="008E7253"/>
    <w:rsid w:val="008F6B80"/>
    <w:rsid w:val="00902A44"/>
    <w:rsid w:val="009153FC"/>
    <w:rsid w:val="00982546"/>
    <w:rsid w:val="009A55FB"/>
    <w:rsid w:val="009B33E7"/>
    <w:rsid w:val="009B588F"/>
    <w:rsid w:val="009C03B9"/>
    <w:rsid w:val="009C589A"/>
    <w:rsid w:val="009C7726"/>
    <w:rsid w:val="009D738F"/>
    <w:rsid w:val="00A00B59"/>
    <w:rsid w:val="00A268D1"/>
    <w:rsid w:val="00A931F2"/>
    <w:rsid w:val="00AA25CE"/>
    <w:rsid w:val="00AB1941"/>
    <w:rsid w:val="00AE572E"/>
    <w:rsid w:val="00B9088D"/>
    <w:rsid w:val="00BC1CF3"/>
    <w:rsid w:val="00C65E66"/>
    <w:rsid w:val="00CF2EED"/>
    <w:rsid w:val="00D100EB"/>
    <w:rsid w:val="00DC3E5E"/>
    <w:rsid w:val="00DC478B"/>
    <w:rsid w:val="00DC5E8F"/>
    <w:rsid w:val="00DF0B72"/>
    <w:rsid w:val="00DF72C7"/>
    <w:rsid w:val="00E32734"/>
    <w:rsid w:val="00E80961"/>
    <w:rsid w:val="00F06C54"/>
    <w:rsid w:val="00F34882"/>
    <w:rsid w:val="00F3788A"/>
    <w:rsid w:val="00F80F56"/>
    <w:rsid w:val="00F90F7E"/>
    <w:rsid w:val="00F97DF5"/>
    <w:rsid w:val="00FD01FD"/>
    <w:rsid w:val="00FE783D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3209-88E0-46CB-BB47-A9388177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7</cp:revision>
  <cp:lastPrinted>2014-02-05T06:15:00Z</cp:lastPrinted>
  <dcterms:created xsi:type="dcterms:W3CDTF">2014-02-05T05:58:00Z</dcterms:created>
  <dcterms:modified xsi:type="dcterms:W3CDTF">2014-02-05T06:55:00Z</dcterms:modified>
</cp:coreProperties>
</file>