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6146" w:type="dxa"/>
        <w:jc w:val="center"/>
        <w:tblInd w:w="1806" w:type="dxa"/>
        <w:tblLayout w:type="fixed"/>
        <w:tblLook w:val="01E0" w:firstRow="1" w:lastRow="1" w:firstColumn="1" w:lastColumn="1" w:noHBand="0" w:noVBand="0"/>
      </w:tblPr>
      <w:tblGrid>
        <w:gridCol w:w="660"/>
        <w:gridCol w:w="1268"/>
        <w:gridCol w:w="1464"/>
        <w:gridCol w:w="1560"/>
        <w:gridCol w:w="1842"/>
        <w:gridCol w:w="1701"/>
        <w:gridCol w:w="1418"/>
        <w:gridCol w:w="1559"/>
        <w:gridCol w:w="1758"/>
        <w:gridCol w:w="1458"/>
        <w:gridCol w:w="1458"/>
      </w:tblGrid>
      <w:tr w:rsidR="000C2C3C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0C2C3C" w:rsidRPr="00FE783D" w:rsidRDefault="000C2C3C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583D1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445539</wp:posOffset>
                      </wp:positionH>
                      <wp:positionV relativeFrom="paragraph">
                        <wp:posOffset>-397829</wp:posOffset>
                      </wp:positionV>
                      <wp:extent cx="7539593" cy="511175"/>
                      <wp:effectExtent l="0" t="0" r="0" b="3175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539593" cy="51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0F7E" w:rsidRPr="00821AB8" w:rsidRDefault="00025497" w:rsidP="001F6C2D">
                                  <w:pPr>
                                    <w:bidi/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6"/>
                                      <w:szCs w:val="2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15/9/92 </w:t>
                                  </w:r>
                                  <w:r w:rsidR="00704792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با</w:t>
                                  </w:r>
                                  <w:bookmarkStart w:id="0" w:name="_GoBack"/>
                                  <w:bookmarkEnd w:id="0"/>
                                  <w:r w:rsidR="00704792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اخرین تغییرات</w:t>
                                  </w: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                                  </w:t>
                                  </w:r>
                                  <w:r w:rsidR="00F90F7E"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برنامه کلاسی</w:t>
                                  </w:r>
                                  <w:r w:rsidR="00F90F7E" w:rsidRPr="00821AB8">
                                    <w:rPr>
                                      <w:rFonts w:cs="B Titr" w:hint="cs"/>
                                      <w:b/>
                                      <w:bCs/>
                                      <w:sz w:val="28"/>
                                      <w:szCs w:val="32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آموزشی </w:t>
                                  </w:r>
                                  <w:r w:rsidR="00F90F7E"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کارشناسی پیوسته نیمسال دوم</w:t>
                                  </w:r>
                                  <w:r w:rsidR="00F90F7E" w:rsidRPr="00821AB8">
                                    <w:rPr>
                                      <w:rFonts w:cs="Homa_Asman" w:hint="cs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  <w:lang w:bidi="fa-IR"/>
                                    </w:rPr>
                                    <w:t>92-</w:t>
                                  </w:r>
                                  <w:r w:rsidR="00583D11">
                                    <w:rPr>
                                      <w:rFonts w:cs="Homa_Asman" w:hint="cs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  <w:lang w:bidi="fa-IR"/>
                                    </w:rPr>
                                    <w:t>93</w:t>
                                  </w:r>
                                </w:p>
                                <w:p w:rsidR="00F90F7E" w:rsidRDefault="00F90F7E" w:rsidP="003F18E3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5.1pt;margin-top:-31.35pt;width:593.65pt;height: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" filled="f" stroked="f" strokeweight=".5pt">
                      <v:path arrowok="t"/>
                      <v:textbox>
                        <w:txbxContent>
                          <w:p w:rsidR="00F90F7E" w:rsidRPr="00821AB8" w:rsidRDefault="00025497" w:rsidP="001F6C2D">
                            <w:pPr>
                              <w:bidi/>
                              <w:jc w:val="center"/>
                              <w:rPr>
                                <w:rFonts w:cs="B Homa"/>
                                <w:b/>
                                <w:bCs/>
                                <w:sz w:val="26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15/9/92 </w:t>
                            </w:r>
                            <w:r w:rsidR="00704792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با</w:t>
                            </w:r>
                            <w:bookmarkStart w:id="1" w:name="_GoBack"/>
                            <w:bookmarkEnd w:id="1"/>
                            <w:r w:rsidR="00704792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اخرین تغییرات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                                  </w:t>
                            </w:r>
                            <w:r w:rsidR="00F90F7E"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برنامه کلاسی</w:t>
                            </w:r>
                            <w:r w:rsidR="00F90F7E" w:rsidRPr="00821AB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آموزشی </w:t>
                            </w:r>
                            <w:r w:rsidR="00F90F7E"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کارشناسی پیوسته نیمسال دوم</w:t>
                            </w:r>
                            <w:r w:rsidR="00F90F7E" w:rsidRPr="00821AB8">
                              <w:rPr>
                                <w:rFonts w:cs="Homa_Asman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92-</w:t>
                            </w:r>
                            <w:r w:rsidR="00583D11">
                              <w:rPr>
                                <w:rFonts w:cs="Homa_Asman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93</w:t>
                            </w:r>
                          </w:p>
                          <w:p w:rsidR="00F90F7E" w:rsidRDefault="00F90F7E" w:rsidP="003F18E3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2C3C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علوم تربیتی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</w:t>
            </w:r>
            <w:r w:rsidR="009D738F">
              <w:rPr>
                <w:rFonts w:cs="B Titr"/>
                <w:b/>
                <w:bCs/>
                <w:sz w:val="16"/>
                <w:szCs w:val="16"/>
              </w:rPr>
              <w:t>9</w:t>
            </w:r>
          </w:p>
        </w:tc>
      </w:tr>
      <w:tr w:rsidR="000C2C3C" w:rsidRPr="00FE783D" w:rsidTr="00294612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0C2C3C" w:rsidRPr="00FE783D" w:rsidRDefault="000C2C3C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 w:rsidP="001700E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شماره </w:t>
            </w:r>
            <w:r w:rsidR="001700E2"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FE783D" w:rsidRDefault="000C2C3C" w:rsidP="008E725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0C2C3C" w:rsidRPr="00FE783D" w:rsidRDefault="000C2C3C" w:rsidP="008E725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</w:rPr>
            </w:pPr>
          </w:p>
        </w:tc>
      </w:tr>
      <w:tr w:rsidR="00534638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534638" w:rsidRPr="00FE783D" w:rsidRDefault="00534638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9153F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9153FC" w:rsidRPr="005A6304" w:rsidRDefault="005E4205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بني زماني - </w:t>
            </w:r>
            <w:r w:rsidR="009153FC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صادقي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روشها و فنون تدريس </w:t>
            </w:r>
          </w:p>
          <w:p w:rsidR="00534638" w:rsidRPr="005A6304" w:rsidRDefault="005E4205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اتابكي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83D11" w:rsidRDefault="00583D11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فعاليتهاي تربيتي اجتماعي </w:t>
            </w:r>
          </w:p>
          <w:p w:rsidR="00583D11" w:rsidRDefault="00AA25CE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رازقي</w:t>
            </w:r>
            <w:r w:rsidR="00583D11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</w:t>
            </w:r>
          </w:p>
          <w:p w:rsidR="00AA25CE" w:rsidRPr="005A6304" w:rsidRDefault="00AA25CE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534638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83D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534638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فارسي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5E4205" w:rsidRPr="00FE783D" w:rsidTr="009D738F">
        <w:trPr>
          <w:trHeight w:val="191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E4205" w:rsidRPr="00FE783D" w:rsidRDefault="005E4205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كامپيوتر(بني زماني صادقي)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4205" w:rsidRPr="005A6304" w:rsidRDefault="005E4205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تدريس( اتابكي)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6A43E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ادبيات كودكان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Default="00583D11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583D11" w:rsidRPr="005A6304" w:rsidRDefault="00583D11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رازقی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4205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دبستاني(فارسي)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5E4205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</w:tr>
      <w:tr w:rsidR="005E4205" w:rsidRPr="00FE783D" w:rsidTr="009D738F">
        <w:trPr>
          <w:trHeight w:val="23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E4205" w:rsidRPr="00FE783D" w:rsidRDefault="005E4205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5E4205" w:rsidRPr="00FE783D" w:rsidRDefault="005E4205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تدريس( اتابكي)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E4205" w:rsidRPr="005A6304" w:rsidRDefault="005E4205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9D738F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كامپيوتر (بني زماني </w:t>
            </w:r>
            <w:r w:rsidRPr="005A6304">
              <w:rPr>
                <w:rFonts w:hint="cs"/>
                <w:b/>
                <w:bCs/>
                <w:sz w:val="10"/>
                <w:szCs w:val="10"/>
                <w:rtl/>
              </w:rPr>
              <w:t>–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صادقي)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9D738F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دبستاني(فارسي)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5E4205" w:rsidRPr="005A6304" w:rsidRDefault="005E4205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534638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534638" w:rsidRPr="00FE783D" w:rsidRDefault="00534638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534638" w:rsidRPr="00FE783D" w:rsidRDefault="00534638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9153F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روشها و فنون تدريس </w:t>
            </w:r>
          </w:p>
          <w:p w:rsidR="009153FC" w:rsidRPr="005A6304" w:rsidRDefault="009153FC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اتابكي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83D11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فعاليتهاي تربيتي اجتماعي </w:t>
            </w:r>
            <w:r w:rsidR="009D738F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رازقي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931F2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534638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 - صادقي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534638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534638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فارسي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534638" w:rsidRPr="005A6304" w:rsidRDefault="00534638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3954D6" w:rsidRPr="00FE783D" w:rsidTr="00294612">
        <w:trPr>
          <w:trHeight w:val="33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3954D6" w:rsidRPr="00FE783D" w:rsidRDefault="003954D6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954D6" w:rsidRPr="00FE783D" w:rsidRDefault="003954D6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3954D6" w:rsidRPr="00FE783D" w:rsidRDefault="003954D6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 w:rsidP="009153FC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31F2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3954D6" w:rsidRPr="005A6304" w:rsidRDefault="00A931F2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1CD8" w:rsidRPr="005A6304" w:rsidRDefault="00AA25CE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رفيعي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54D6" w:rsidRPr="005A6304" w:rsidRDefault="003954D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3954D6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54D6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یوسفی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954D6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فیزیک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حبیب پور</w:t>
            </w:r>
          </w:p>
        </w:tc>
      </w:tr>
      <w:tr w:rsidR="009D738F" w:rsidRPr="00FE783D" w:rsidTr="00F90F7E">
        <w:trPr>
          <w:trHeight w:val="13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9D738F" w:rsidRPr="005A6304" w:rsidRDefault="009D738F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 رفيعي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9D738F" w:rsidRPr="005A6304" w:rsidRDefault="009D738F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F90F7E">
        <w:trPr>
          <w:trHeight w:val="17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 رفيعي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D100EB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D100EB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5A072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AA25CE" w:rsidRPr="005A6304" w:rsidRDefault="00AA25CE" w:rsidP="005E4205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نجفي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31386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رفيعي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نعمتي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031CD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25CE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ریاضی</w:t>
            </w:r>
            <w:r w:rsidR="008933B1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</w:t>
            </w:r>
          </w:p>
          <w:p w:rsidR="008933B1" w:rsidRPr="005A6304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چتر آبنوس</w:t>
            </w:r>
          </w:p>
        </w:tc>
      </w:tr>
      <w:tr w:rsidR="00FE783D" w:rsidRPr="00FE783D" w:rsidTr="009D738F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FE783D" w:rsidRPr="00FE783D" w:rsidRDefault="00FE783D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وزيري 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83D11" w:rsidRDefault="00583D11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آشنايي با فعاليتهاي تربيتي اجتماعي </w:t>
            </w:r>
          </w:p>
          <w:p w:rsidR="00583D11" w:rsidRDefault="00FE783D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شكري نيا</w:t>
            </w:r>
          </w:p>
          <w:p w:rsidR="00FE783D" w:rsidRPr="005A6304" w:rsidRDefault="00FE783D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  <w:r w:rsidR="009D738F" w:rsidRPr="005A6304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  <w:r w:rsidR="009D738F" w:rsidRPr="005A6304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روانشناسی تربیتی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</w:tr>
      <w:tr w:rsidR="00FE783D" w:rsidRPr="00FE783D" w:rsidTr="009D738F">
        <w:trPr>
          <w:trHeight w:val="19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FE783D" w:rsidRPr="00FE783D" w:rsidRDefault="00FE783D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9D738F">
        <w:trPr>
          <w:trHeight w:val="21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2 </w:t>
            </w:r>
          </w:p>
          <w:p w:rsidR="009D738F" w:rsidRPr="005A6304" w:rsidRDefault="009D738F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مظفر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9D738F" w:rsidRPr="005A6304" w:rsidRDefault="009D738F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وزيري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9D738F" w:rsidRPr="005A6304" w:rsidRDefault="009D738F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افلاكي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9D738F" w:rsidRPr="005A6304" w:rsidRDefault="009D738F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9D738F">
        <w:trPr>
          <w:trHeight w:val="28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  <w:r w:rsidRPr="005A6304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9D738F" w:rsidRPr="005A6304" w:rsidRDefault="009D738F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9D738F" w:rsidRPr="005A6304" w:rsidRDefault="009D738F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F90F7E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FE783D" w:rsidRPr="005A6304" w:rsidRDefault="00FE783D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مرادي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كامپيوتر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بني زماني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مقدمات مديريت آموزشي</w:t>
            </w:r>
          </w:p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يوسفي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تطبيقي  افلاكي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وزيري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تطبيقي 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قائدی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F90F7E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فوتبال 1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حاجی زاده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فوتبال 1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حاجی زاده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F06C54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712507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 w:rsidP="00534638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AA25CE" w:rsidRPr="00FE783D" w:rsidRDefault="00AA25C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2 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روزي طلب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وارث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موسوي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</w:t>
            </w:r>
          </w:p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جوكار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ظهیری زاده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Default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ژیمناستیک </w:t>
            </w:r>
          </w:p>
          <w:p w:rsidR="008933B1" w:rsidRPr="005A6304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رسا (سالن حمزه)</w:t>
            </w:r>
          </w:p>
        </w:tc>
      </w:tr>
      <w:tr w:rsidR="00AA25CE" w:rsidRPr="00FE783D" w:rsidTr="009D738F">
        <w:trPr>
          <w:trHeight w:val="25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AA25CE" w:rsidRPr="005A6304" w:rsidRDefault="00AA25CE" w:rsidP="009153F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(وارث)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كامياب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 (جوكار)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افلاکی)</w:t>
            </w:r>
          </w:p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8933B1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ژیمناستیک </w:t>
            </w:r>
          </w:p>
          <w:p w:rsidR="00AA25CE" w:rsidRPr="005A6304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رسا (سالن حمزه)</w:t>
            </w:r>
          </w:p>
        </w:tc>
      </w:tr>
      <w:tr w:rsidR="00AA25CE" w:rsidRPr="00FE783D" w:rsidTr="009D738F">
        <w:trPr>
          <w:trHeight w:val="21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(وارث)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035699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 w:rsidP="00035699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بازيهاي دبستاني (جوكار)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(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افلاکی)</w:t>
            </w:r>
          </w:p>
          <w:p w:rsidR="00AA25CE" w:rsidRPr="005A6304" w:rsidRDefault="00AA25CE" w:rsidP="002D02F1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بهداشت عمومي</w:t>
            </w:r>
          </w:p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عسكري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وارث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قنبري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AA25CE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موسوي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ورزش و بازيهاي دبستاني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جوكار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294612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بسکتبال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محمدی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بسکتبال 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محمدی</w:t>
            </w:r>
          </w:p>
        </w:tc>
      </w:tr>
      <w:tr w:rsidR="00AA25CE" w:rsidRPr="00FE783D" w:rsidTr="00294612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268D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AA25CE" w:rsidRPr="00FE783D" w:rsidTr="00AA25CE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AA25CE" w:rsidRPr="00FE783D" w:rsidRDefault="00AA25C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AA25CE" w:rsidRPr="00FE783D" w:rsidRDefault="00AA25C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AA25CE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AA25CE" w:rsidRPr="005A6304" w:rsidRDefault="00AA25CE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عزيزي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جاني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A43EC" w:rsidRPr="005A6304" w:rsidRDefault="006A43EC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AA25CE" w:rsidRPr="005A6304" w:rsidRDefault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942C6" w:rsidRPr="005A6304" w:rsidRDefault="001942C6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رشد(كودكي) (1)</w:t>
            </w:r>
          </w:p>
          <w:p w:rsidR="00AA25CE" w:rsidRPr="005A6304" w:rsidRDefault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A25CE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 پ</w:t>
            </w:r>
            <w:r w:rsidR="00F90F7E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تطبیقی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AA25CE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FE783D" w:rsidP="008E7253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کلیات روشها و فنون تدریس 2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علی دادی</w:t>
            </w:r>
          </w:p>
        </w:tc>
      </w:tr>
      <w:tr w:rsidR="00FE783D" w:rsidRPr="00FE783D" w:rsidTr="009D738F">
        <w:trPr>
          <w:trHeight w:val="24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5E4205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عزيزي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آ.پ پيش دبستاني و دبستان</w:t>
            </w:r>
          </w:p>
          <w:p w:rsidR="00FE783D" w:rsidRPr="005A6304" w:rsidRDefault="00FE783D" w:rsidP="006A43E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فلاحي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1942C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احمدي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جانی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انديشه اسلامي 2 </w:t>
            </w:r>
          </w:p>
          <w:p w:rsidR="00FE783D" w:rsidRPr="005A6304" w:rsidRDefault="00FE783D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فاطمی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933B1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کلیات روشها و فنون تدریس 2 </w:t>
            </w:r>
          </w:p>
          <w:p w:rsidR="00FE783D" w:rsidRPr="005A6304" w:rsidRDefault="00FE783D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علی دادی</w:t>
            </w:r>
          </w:p>
        </w:tc>
      </w:tr>
      <w:tr w:rsidR="00FE783D" w:rsidRPr="00FE783D" w:rsidTr="009D738F">
        <w:trPr>
          <w:trHeight w:val="20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83D" w:rsidRPr="005A6304" w:rsidRDefault="00FE783D" w:rsidP="002D02F1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E783D" w:rsidRPr="005A6304" w:rsidRDefault="00FE783D" w:rsidP="009D738F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FE783D" w:rsidRPr="00FE783D" w:rsidTr="00F90F7E">
        <w:trPr>
          <w:trHeight w:val="60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E783D" w:rsidRPr="00FE783D" w:rsidRDefault="00FE783D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FE783D" w:rsidRPr="00FE783D" w:rsidRDefault="00FE783D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583D1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  <w:r w:rsidR="00FE783D"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(دميري)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روانشناسي رشد كودك (1)</w:t>
            </w:r>
          </w:p>
          <w:p w:rsidR="00FE783D" w:rsidRPr="005A6304" w:rsidRDefault="00FE783D" w:rsidP="00A931F2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كياني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 w:rsidP="000C2C3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ادبيات كودكان </w:t>
            </w:r>
          </w:p>
          <w:p w:rsidR="00FE783D" w:rsidRPr="005A6304" w:rsidRDefault="00FE783D" w:rsidP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جاني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</w:p>
          <w:p w:rsidR="00F90F7E" w:rsidRPr="005A6304" w:rsidRDefault="00F90F7E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عزیزی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783D" w:rsidRPr="005A6304" w:rsidRDefault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آشنايي با فعاليتهاي تربيتي اجتماعي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احمدی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و فلسفه تربیت بدنی</w:t>
            </w:r>
          </w:p>
          <w:p w:rsidR="00FE783D" w:rsidRPr="005A6304" w:rsidRDefault="00FE783D" w:rsidP="00FE783D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با شفاعت</w:t>
            </w:r>
          </w:p>
        </w:tc>
      </w:tr>
      <w:tr w:rsidR="009D738F" w:rsidRPr="00FE783D" w:rsidTr="00F90F7E">
        <w:trPr>
          <w:trHeight w:val="14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 و فنون تدريس</w:t>
            </w:r>
            <w:r w:rsidRPr="005A6304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  </w:t>
            </w:r>
            <w:r w:rsidR="00F90F7E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عزیزی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D738F" w:rsidRPr="005A6304" w:rsidRDefault="009D738F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9D738F" w:rsidRPr="00FE783D" w:rsidTr="00F90F7E">
        <w:trPr>
          <w:trHeight w:val="108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9D738F" w:rsidRPr="00FE783D" w:rsidRDefault="009D738F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9D738F" w:rsidRPr="00FE783D" w:rsidRDefault="009D738F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38F" w:rsidRPr="005A6304" w:rsidRDefault="009D738F" w:rsidP="00430090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738F" w:rsidRPr="005A6304" w:rsidRDefault="009D738F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D738F" w:rsidRPr="005A6304" w:rsidRDefault="009D738F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9A55FB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25CE" w:rsidRPr="00FE783D" w:rsidRDefault="00AA25CE" w:rsidP="00612251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AA25CE" w:rsidRPr="00FE783D" w:rsidRDefault="00AA25CE" w:rsidP="00612251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9C589A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25CE" w:rsidRPr="005A6304" w:rsidRDefault="00AA25CE" w:rsidP="002D02F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A25CE" w:rsidRPr="005A6304" w:rsidRDefault="00AA25CE" w:rsidP="004B240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AA25CE" w:rsidRPr="00FE783D" w:rsidTr="009A55FB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A25CE" w:rsidRPr="00FE783D" w:rsidRDefault="00AA25C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AA25CE" w:rsidRPr="00FE783D" w:rsidRDefault="00AA25CE" w:rsidP="00A00B59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5CE" w:rsidRPr="005A6304" w:rsidRDefault="00AA25CE" w:rsidP="009C772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25CE" w:rsidRPr="005A6304" w:rsidRDefault="00AA25CE" w:rsidP="009C7726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A25CE" w:rsidRPr="005A6304" w:rsidRDefault="00AA25C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زبان انگلیسی12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مشاوره 13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مشاوره 14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علوم اجتماعی 15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583D11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-398780</wp:posOffset>
                      </wp:positionV>
                      <wp:extent cx="5551170" cy="511175"/>
                      <wp:effectExtent l="0" t="0" r="0" b="3175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51170" cy="51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0F7E" w:rsidRPr="00821AB8" w:rsidRDefault="00F90F7E" w:rsidP="001F6C2D">
                                  <w:pPr>
                                    <w:bidi/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6"/>
                                      <w:szCs w:val="28"/>
                                      <w:lang w:bidi="fa-IR"/>
                                    </w:rPr>
                                  </w:pP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برنامه کلاسی</w:t>
                                  </w:r>
                                  <w:r w:rsidRPr="00821AB8">
                                    <w:rPr>
                                      <w:rFonts w:cs="B Titr" w:hint="cs"/>
                                      <w:b/>
                                      <w:bCs/>
                                      <w:sz w:val="28"/>
                                      <w:szCs w:val="32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آموزشی </w:t>
                                  </w: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کارشناسی پیوسته نیمسال دوم</w:t>
                                  </w:r>
                                  <w:r w:rsidRPr="00821AB8">
                                    <w:rPr>
                                      <w:rFonts w:cs="Homa_Asman" w:hint="cs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  <w:lang w:bidi="fa-IR"/>
                                    </w:rPr>
                                    <w:t>92-</w:t>
                                  </w:r>
                                  <w:r w:rsidR="001F6C2D">
                                    <w:rPr>
                                      <w:rFonts w:cs="Homa_Asman"/>
                                      <w:b/>
                                      <w:bCs/>
                                      <w:sz w:val="32"/>
                                      <w:szCs w:val="36"/>
                                      <w:lang w:bidi="fa-IR"/>
                                    </w:rPr>
                                    <w:t>93</w:t>
                                  </w:r>
                                </w:p>
                                <w:p w:rsidR="00F90F7E" w:rsidRDefault="00F90F7E" w:rsidP="004352BD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5.3pt;margin-top:-31.4pt;width:437.1pt;height: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" filled="f" stroked="f" strokeweight=".5pt">
                      <v:path arrowok="t"/>
                      <v:textbox>
                        <w:txbxContent>
                          <w:p w:rsidR="00F90F7E" w:rsidRPr="00821AB8" w:rsidRDefault="00F90F7E" w:rsidP="001F6C2D">
                            <w:pPr>
                              <w:bidi/>
                              <w:jc w:val="center"/>
                              <w:rPr>
                                <w:rFonts w:cs="B Homa"/>
                                <w:b/>
                                <w:bCs/>
                                <w:sz w:val="26"/>
                                <w:szCs w:val="28"/>
                                <w:lang w:bidi="fa-IR"/>
                              </w:rPr>
                            </w:pP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برنامه کلاسی</w:t>
                            </w:r>
                            <w:r w:rsidRPr="00821AB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آموزشی </w:t>
                            </w: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کارشناسی پیوسته نیمسال دوم</w:t>
                            </w:r>
                            <w:r w:rsidRPr="00821AB8">
                              <w:rPr>
                                <w:rFonts w:cs="Homa_Asman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92-</w:t>
                            </w:r>
                            <w:r w:rsidR="001F6C2D">
                              <w:rPr>
                                <w:rFonts w:cs="Homa_Asman"/>
                                <w:b/>
                                <w:bCs/>
                                <w:sz w:val="32"/>
                                <w:szCs w:val="36"/>
                                <w:lang w:bidi="fa-IR"/>
                              </w:rPr>
                              <w:t>93</w:t>
                            </w:r>
                          </w:p>
                          <w:p w:rsidR="00F90F7E" w:rsidRDefault="00F90F7E" w:rsidP="004352BD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52BD">
              <w:rPr>
                <w:rFonts w:cs="B Titr" w:hint="cs"/>
                <w:b/>
                <w:bCs/>
                <w:sz w:val="16"/>
                <w:szCs w:val="16"/>
                <w:rtl/>
              </w:rPr>
              <w:t>ادبیات فارسی 16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ادبیات فارسی 17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زبان و ادبیات عرب18</w:t>
            </w: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شماره 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21562C">
            <w:pPr>
              <w:bidi/>
              <w:rPr>
                <w:rFonts w:cs="B Titr"/>
                <w:b/>
                <w:bCs/>
                <w:sz w:val="12"/>
                <w:szCs w:val="12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تطبیقی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محمد زاده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خواندن و درک مطلب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اصول علم اقتصاد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خالدی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ادبیات و سبک شناسی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نثر  روائی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آز</w:t>
            </w:r>
            <w:r w:rsidR="0021562C">
              <w:rPr>
                <w:rFonts w:cs="2  Nazanin" w:hint="cs"/>
                <w:b/>
                <w:bCs/>
                <w:sz w:val="10"/>
                <w:szCs w:val="10"/>
                <w:rtl/>
              </w:rPr>
              <w:t>.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زبان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یاراحمدی</w:t>
            </w:r>
          </w:p>
        </w:tc>
      </w:tr>
      <w:tr w:rsidR="004352BD" w:rsidRPr="00FE783D" w:rsidTr="00F90F7E">
        <w:trPr>
          <w:trHeight w:val="16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خواندن و درک مطلب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اصول علم اقتصاد خالدی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و محیط زیست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عسکری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نظم روائی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آز زبان 2( یاراحمدی)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60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 پ تطبیقی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)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محمد زاده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(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علوم بلاغی 1( خدامی)</w:t>
            </w: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تطبیقی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محمد زاده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روزی طلب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نجار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زبان تخصصی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گردانی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نظم روائی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مرادی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ادبیات و سبک شناسی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فرهادی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علوم بلاغی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خدامی</w:t>
            </w:r>
          </w:p>
        </w:tc>
      </w:tr>
      <w:tr w:rsidR="004352BD" w:rsidRPr="00FE783D" w:rsidTr="00F90F7E">
        <w:trPr>
          <w:trHeight w:val="33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ریاضیات پایه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و محیط زیست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بهداشت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عسکری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33B1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ریاضیات پایه</w:t>
            </w:r>
          </w:p>
          <w:p w:rsidR="004352BD" w:rsidRPr="00555319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چتر آبنوس</w:t>
            </w:r>
            <w:r w:rsidR="004352BD"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مهدوی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کودکی 1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اسفندیاری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دستور زبان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کارگر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آیین نگار ش و فن سخنوری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مبانی فلسفه 2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دهقانیان 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نوبخت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مظفر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مکالمه 1 </w:t>
            </w:r>
          </w:p>
          <w:p w:rsidR="0021562C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  <w:p w:rsidR="004352BD" w:rsidRPr="00555319" w:rsidRDefault="004352BD" w:rsidP="0021562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 </w:t>
            </w:r>
            <w:r w:rsidR="0021562C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</w:tr>
      <w:tr w:rsidR="004352BD" w:rsidRPr="00FE783D" w:rsidTr="00F90F7E">
        <w:trPr>
          <w:trHeight w:val="32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43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 مهدوی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2 جوانی بزرگسالی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آیین نگار ش و فن سخنوری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مرادی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اندیشه اسلامی 2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اکبری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 (نوبخت)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مکالمه 1 </w:t>
            </w:r>
          </w:p>
          <w:p w:rsidR="004352BD" w:rsidRPr="00555319" w:rsidRDefault="0021562C" w:rsidP="0021562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خدامی   گروه</w:t>
            </w:r>
            <w:r>
              <w:rPr>
                <w:rFonts w:cs="2  Nazanin"/>
                <w:b/>
                <w:bCs/>
                <w:sz w:val="10"/>
                <w:szCs w:val="10"/>
              </w:rPr>
              <w:t>B</w:t>
            </w:r>
          </w:p>
        </w:tc>
      </w:tr>
      <w:tr w:rsidR="004352BD" w:rsidRPr="00FE783D" w:rsidTr="00F90F7E">
        <w:trPr>
          <w:trHeight w:val="25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 مهدوی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 (نوبخت)</w:t>
            </w: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کودکی 1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رحیمی خواه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ورزش و بازیهای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مهدوی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رشد 2 جوانی بزرگسالی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ابراهیمی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اصول علم سیاست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مؤمن باقری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صرف و نحو کاربردی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اصول و فلسفه آ پ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نوبخت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اندیشه اسلامی 2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اکبری </w:t>
            </w:r>
          </w:p>
        </w:tc>
      </w:tr>
      <w:tr w:rsidR="004352BD" w:rsidRPr="00FE783D" w:rsidTr="00F90F7E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8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اکبری 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آشنایی با فعالیت های تربیت اجتماعی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کامیاب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B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دانش خانواده و جمعیت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زارع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تاریخ تفکر اجتماعی در اسلام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عزیزی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زبان فارسی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محمودی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زبان فارسی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محمودی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زبان خارجه (قانع)</w:t>
            </w:r>
          </w:p>
        </w:tc>
      </w:tr>
      <w:tr w:rsidR="004352BD" w:rsidRPr="00FE783D" w:rsidTr="00F90F7E">
        <w:trPr>
          <w:trHeight w:val="203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4352BD" w:rsidRPr="00FE783D" w:rsidTr="00F90F7E">
        <w:trPr>
          <w:trHeight w:val="50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پیش دبستانی و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ظهیری زاده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اکبری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گفت و شنود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کاگر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 xml:space="preserve"> </w:t>
            </w: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گروه </w:t>
            </w:r>
            <w:r w:rsidRPr="00555319">
              <w:rPr>
                <w:rFonts w:cs="2  Nazanin"/>
                <w:b/>
                <w:bCs/>
                <w:sz w:val="10"/>
                <w:szCs w:val="10"/>
              </w:rPr>
              <w:t>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روخوانی و روانخوانی قرآن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همایون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8933B1" w:rsidRPr="00555319" w:rsidRDefault="008933B1" w:rsidP="008933B1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>
              <w:rPr>
                <w:rFonts w:cs="2  Nazanin" w:hint="cs"/>
                <w:b/>
                <w:bCs/>
                <w:sz w:val="10"/>
                <w:szCs w:val="10"/>
                <w:rtl/>
              </w:rPr>
              <w:t>موسوی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اجتماعی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عزیزی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روانشناسی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ارجائی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متون نظم و نثر اموی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عربی </w:t>
            </w: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آشنایی با فعالیت های تربیت اجتماعی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کامیاب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آ پ پیش دبستانی و دبستانی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 ظهیری زاده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نگارش پایه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کارگر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دانش خانواده و جمعیت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زارع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روخوانی و روانخوانی قرآن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همایون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اندیشه اسلامی 2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روزی طلب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 xml:space="preserve">روانشناسی عمومی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  <w:lang w:bidi="fa-IR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ارجائی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زبان خارجه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قانع</w:t>
            </w:r>
          </w:p>
        </w:tc>
      </w:tr>
      <w:tr w:rsidR="004352BD" w:rsidRPr="00FE783D" w:rsidTr="00F90F7E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</w:tr>
      <w:tr w:rsidR="004352BD" w:rsidRPr="00FE783D" w:rsidTr="00F90F7E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خلفی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..........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مبانی راهنمایی و مشاوره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قربانی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جامعه شناسی آ پ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فلاحی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آمار مقدماتی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قلی پور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قالب های نویسندگی و نگارش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صادق پور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صرف و نحو کاربردی 3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کودکی و نوجوانی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نصیری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92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افلاکی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ادبیات کودکان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خلفی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 قربانی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روشهای مقدماتی تحلیل جمعیت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قلی پور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نثر روائی 1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مرادی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قالب های نویسندگی و نگارش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صادق پور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تاریخ ادبیات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خدامی </w:t>
            </w:r>
          </w:p>
        </w:tc>
      </w:tr>
      <w:tr w:rsidR="004352BD" w:rsidRPr="00FE783D" w:rsidTr="00F90F7E">
        <w:trPr>
          <w:trHeight w:val="30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 قربانی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14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روانشناسی کودکی و نوجوانی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نصیری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جامعه شناسی آ پ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فلاحی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مبانی راهنمایی و مشاوره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قربانی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562C" w:rsidRDefault="0021562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قالب های نویسندگی و نگارش </w:t>
            </w:r>
          </w:p>
          <w:p w:rsidR="004352BD" w:rsidRPr="00555319" w:rsidRDefault="0021562C" w:rsidP="0021562C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صادق پور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 xml:space="preserve">متون نظم و نثر عباسی </w:t>
            </w:r>
          </w:p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خدامی</w:t>
            </w:r>
          </w:p>
        </w:tc>
      </w:tr>
      <w:tr w:rsidR="004352BD" w:rsidRPr="00FE783D" w:rsidTr="00F90F7E">
        <w:trPr>
          <w:trHeight w:val="14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روش ها و فنون تدریس افلاکی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555319" w:rsidRDefault="0021562C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  <w:r w:rsidRPr="00555319">
              <w:rPr>
                <w:rFonts w:cs="2  Nazanin" w:hint="cs"/>
                <w:b/>
                <w:bCs/>
                <w:sz w:val="10"/>
                <w:szCs w:val="10"/>
                <w:rtl/>
              </w:rPr>
              <w:t>قالب های نویسندگی و نگارش صادق پور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</w:tr>
      <w:tr w:rsidR="004352BD" w:rsidRPr="00FE783D" w:rsidTr="00F90F7E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352BD" w:rsidRPr="00555319" w:rsidRDefault="004352BD" w:rsidP="00F90F7E">
            <w:pPr>
              <w:bidi/>
              <w:jc w:val="center"/>
              <w:rPr>
                <w:rFonts w:cs="2  Nazanin"/>
                <w:b/>
                <w:bCs/>
                <w:sz w:val="10"/>
                <w:szCs w:val="10"/>
                <w:lang w:bidi="fa-IR"/>
              </w:rPr>
            </w:pPr>
          </w:p>
        </w:tc>
      </w:tr>
    </w:tbl>
    <w:p w:rsidR="004352BD" w:rsidRPr="00FE783D" w:rsidRDefault="004352BD" w:rsidP="004352BD">
      <w:pPr>
        <w:bidi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14688" w:type="dxa"/>
        <w:jc w:val="center"/>
        <w:tblInd w:w="1806" w:type="dxa"/>
        <w:tblLayout w:type="fixed"/>
        <w:tblLook w:val="01E0" w:firstRow="1" w:lastRow="1" w:firstColumn="1" w:lastColumn="1" w:noHBand="0" w:noVBand="0"/>
      </w:tblPr>
      <w:tblGrid>
        <w:gridCol w:w="660"/>
        <w:gridCol w:w="1268"/>
        <w:gridCol w:w="1464"/>
        <w:gridCol w:w="1560"/>
        <w:gridCol w:w="1842"/>
        <w:gridCol w:w="1701"/>
        <w:gridCol w:w="1418"/>
        <w:gridCol w:w="1559"/>
        <w:gridCol w:w="1758"/>
        <w:gridCol w:w="1458"/>
      </w:tblGrid>
      <w:tr w:rsidR="004352BD" w:rsidRPr="00FE783D" w:rsidTr="004352BD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783D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ایام متاهفته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الهیات و معارف 19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علوم تربیتی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الهیات و معارف 23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زبان و ادبیات عرب24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583D11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-398780</wp:posOffset>
                      </wp:positionV>
                      <wp:extent cx="5551170" cy="511175"/>
                      <wp:effectExtent l="0" t="0" r="0" b="31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51170" cy="51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0F7E" w:rsidRPr="00821AB8" w:rsidRDefault="00F90F7E" w:rsidP="001F6C2D">
                                  <w:pPr>
                                    <w:bidi/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6"/>
                                      <w:szCs w:val="28"/>
                                      <w:lang w:bidi="fa-IR"/>
                                    </w:rPr>
                                  </w:pP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برنامه کلاسی</w:t>
                                  </w:r>
                                  <w:r w:rsidRPr="00821AB8">
                                    <w:rPr>
                                      <w:rFonts w:cs="B Titr" w:hint="cs"/>
                                      <w:b/>
                                      <w:bCs/>
                                      <w:sz w:val="28"/>
                                      <w:szCs w:val="32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آموزشی </w:t>
                                  </w:r>
                                  <w:r w:rsidRPr="00821AB8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fa-IR"/>
                                    </w:rPr>
                                    <w:t>کارشناسی پیوسته نیمسال دوم</w:t>
                                  </w:r>
                                  <w:r w:rsidRPr="00821AB8">
                                    <w:rPr>
                                      <w:rFonts w:cs="Homa_Asman" w:hint="cs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  <w:lang w:bidi="fa-IR"/>
                                    </w:rPr>
                                    <w:t>92-</w:t>
                                  </w:r>
                                  <w:r w:rsidR="001F6C2D">
                                    <w:rPr>
                                      <w:rFonts w:cs="Homa_Asman"/>
                                      <w:b/>
                                      <w:bCs/>
                                      <w:sz w:val="32"/>
                                      <w:szCs w:val="36"/>
                                      <w:lang w:bidi="fa-IR"/>
                                    </w:rPr>
                                    <w:t>93</w:t>
                                  </w:r>
                                </w:p>
                                <w:p w:rsidR="00F90F7E" w:rsidRDefault="00F90F7E" w:rsidP="004352BD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4.65pt;margin-top:-31.4pt;width:437.1pt;height: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" filled="f" stroked="f" strokeweight=".5pt">
                      <v:path arrowok="t"/>
                      <v:textbox>
                        <w:txbxContent>
                          <w:p w:rsidR="00F90F7E" w:rsidRPr="00821AB8" w:rsidRDefault="00F90F7E" w:rsidP="001F6C2D">
                            <w:pPr>
                              <w:bidi/>
                              <w:jc w:val="center"/>
                              <w:rPr>
                                <w:rFonts w:cs="B Homa"/>
                                <w:b/>
                                <w:bCs/>
                                <w:sz w:val="26"/>
                                <w:szCs w:val="28"/>
                                <w:lang w:bidi="fa-IR"/>
                              </w:rPr>
                            </w:pP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برنامه کلاسی</w:t>
                            </w:r>
                            <w:r w:rsidRPr="00821AB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آموزشی </w:t>
                            </w:r>
                            <w:r w:rsidRPr="00821AB8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fa-IR"/>
                              </w:rPr>
                              <w:t>کارشناسی پیوسته نیمسال دوم</w:t>
                            </w:r>
                            <w:r w:rsidRPr="00821AB8">
                              <w:rPr>
                                <w:rFonts w:cs="Homa_Asman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92-</w:t>
                            </w:r>
                            <w:r w:rsidR="001F6C2D">
                              <w:rPr>
                                <w:rFonts w:cs="Homa_Asman"/>
                                <w:b/>
                                <w:bCs/>
                                <w:sz w:val="32"/>
                                <w:szCs w:val="36"/>
                                <w:lang w:bidi="fa-IR"/>
                              </w:rPr>
                              <w:t>93</w:t>
                            </w:r>
                          </w:p>
                          <w:p w:rsidR="00F90F7E" w:rsidRDefault="00F90F7E" w:rsidP="004352BD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52BD"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 25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تربیت بدنی 26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E783D">
              <w:rPr>
                <w:rFonts w:cs="B Titr" w:hint="cs"/>
                <w:b/>
                <w:bCs/>
                <w:sz w:val="16"/>
                <w:szCs w:val="16"/>
                <w:rtl/>
              </w:rPr>
              <w:t>شماره کلاس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2BD" w:rsidRPr="00FE783D" w:rsidRDefault="004352BD" w:rsidP="00F90F7E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دهقان 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استواری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مبادی فقه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نجار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نحو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خدامی 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باروتی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58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تفسیر قرآن 1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نجار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دهقان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استواری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نحو 1(خدامی)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باروتی</w:t>
            </w:r>
          </w:p>
        </w:tc>
      </w:tr>
      <w:tr w:rsidR="004352BD" w:rsidRPr="00FE783D" w:rsidTr="004352BD">
        <w:trPr>
          <w:trHeight w:val="8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دهقان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صرف 1 (یار احمدی) </w:t>
            </w: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71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باروتی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جامعه شناسی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خالدی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صرف 1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یار احمدی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استواری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0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ملائی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(استواری)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اندیشه اسلامی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روزی طلب</w:t>
            </w:r>
          </w:p>
        </w:tc>
      </w:tr>
      <w:tr w:rsidR="004352BD" w:rsidRPr="00FE783D" w:rsidTr="004352BD">
        <w:trPr>
          <w:trHeight w:val="129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ملائی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87"/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ملائی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28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  <w:r w:rsidRPr="00FE783D">
              <w:rPr>
                <w:rFonts w:cs="B Titr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متون عرفانی به زبان 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اکبری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شیروانی 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زبان انگلیسی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عبدالهی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اسلام1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یوسفی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اندیشه اسلامی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روزی طلب 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رحیمی خواه</w:t>
            </w:r>
          </w:p>
        </w:tc>
      </w:tr>
      <w:tr w:rsidR="004352BD" w:rsidRPr="00FE783D" w:rsidTr="004352BD">
        <w:trPr>
          <w:trHeight w:val="219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8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منطق 3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دهقانیان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(شیروانی)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(عبدالهی 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منطق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دهقانیان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(یوسفی)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رحیمی خواه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20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(عبدالهی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(شیروانی)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فلسفه آ پ (شکری نیا 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فارسی (یوسفی)</w:t>
            </w:r>
          </w:p>
        </w:tc>
      </w:tr>
      <w:tr w:rsidR="004352BD" w:rsidRPr="00FE783D" w:rsidTr="004352BD">
        <w:trPr>
          <w:trHeight w:val="464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اسلام3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مظفر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زبان انگلیسی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عبدالهی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شیروانی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شکری نیا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جباری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یوسفی</w:t>
            </w:r>
          </w:p>
        </w:tc>
      </w:tr>
      <w:tr w:rsidR="004352BD" w:rsidRPr="00FE783D" w:rsidTr="004352BD">
        <w:trPr>
          <w:trHeight w:val="40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زیدآبادی 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اسلمی </w:t>
            </w:r>
            <w:r w:rsidRPr="001455D8">
              <w:rPr>
                <w:rFonts w:cs="2  Nazanin"/>
                <w:b/>
                <w:bCs/>
                <w:sz w:val="8"/>
                <w:szCs w:val="8"/>
              </w:rPr>
              <w:t>B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13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 3 خدامی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کشاورز 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تاریخ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 xml:space="preserve">باقری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(ارجائی)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عربی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قرائت ترجمه و تجوید قرآن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همایون</w:t>
            </w:r>
          </w:p>
        </w:tc>
        <w:tc>
          <w:tcPr>
            <w:tcW w:w="17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پروین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</w:p>
        </w:tc>
      </w:tr>
      <w:tr w:rsidR="004352BD" w:rsidRPr="00FE783D" w:rsidTr="004352BD">
        <w:trPr>
          <w:trHeight w:val="207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 (قانع)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1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 3 خدامی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تاریخ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باقری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کشاورز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زبان انگلیسی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قانع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تاریخ قرآن کریم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زارع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روزی طلب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lang w:bidi="fa-IR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 (پروین) 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33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9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 (پروین)</w:t>
            </w:r>
          </w:p>
        </w:tc>
      </w:tr>
      <w:tr w:rsidR="004352BD" w:rsidRPr="00FE783D" w:rsidTr="004352BD">
        <w:trPr>
          <w:trHeight w:val="62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155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فلسفه 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اکبری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کشاورز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تاریخ آپ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باقری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صرف و نحو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عربی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پروین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352BD" w:rsidRPr="00FE783D" w:rsidTr="004352BD">
        <w:trPr>
          <w:trHeight w:val="97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عمومی کشاورز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352BD" w:rsidRPr="00FE783D" w:rsidTr="004352BD">
        <w:trPr>
          <w:trHeight w:val="496"/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روانشناسی عمومی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ارجائی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 1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تربیت بدنی 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462"/>
          <w:jc w:val="center"/>
        </w:trPr>
        <w:tc>
          <w:tcPr>
            <w:tcW w:w="6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4352BD" w:rsidRPr="00FE783D" w:rsidRDefault="004352BD" w:rsidP="00F90F7E">
            <w:pPr>
              <w:bidi/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FE783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اول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7:30-9:00</w:t>
            </w:r>
          </w:p>
        </w:tc>
        <w:tc>
          <w:tcPr>
            <w:tcW w:w="1464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انسان در اسلام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فاطمی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21562C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لک زائی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مبانی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دمیری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انسان در اسلام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مرتضوی</w:t>
            </w:r>
          </w:p>
        </w:tc>
        <w:tc>
          <w:tcPr>
            <w:tcW w:w="17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آناتومی انسان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باشفاعت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4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دوم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9:20- 1045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روانشناسی کودکی و نوجوانی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نصیری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21562C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لک زائی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مبانی آ پ دمیری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اصول و فلسفه آ پ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مرتضوی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آناتومی انسان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باشفاعت</w:t>
            </w:r>
          </w:p>
        </w:tc>
      </w:tr>
      <w:tr w:rsidR="004352BD" w:rsidRPr="00FE783D" w:rsidTr="004352BD">
        <w:trPr>
          <w:trHeight w:val="20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Zar"/>
                <w:b/>
                <w:bCs/>
                <w:sz w:val="8"/>
                <w:szCs w:val="8"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  <w:tr w:rsidR="004352BD" w:rsidRPr="00FE783D" w:rsidTr="004352BD">
        <w:trPr>
          <w:trHeight w:val="291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سوم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10:55-12:25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فارسی 1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 خلفی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اخلاق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فاطمی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اندیشه اسلامی 1</w:t>
            </w:r>
          </w:p>
          <w:p w:rsidR="004352BD" w:rsidRPr="001455D8" w:rsidRDefault="0021562C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>
              <w:rPr>
                <w:rFonts w:cs="2  Nazanin" w:hint="cs"/>
                <w:b/>
                <w:bCs/>
                <w:sz w:val="8"/>
                <w:szCs w:val="8"/>
                <w:rtl/>
                <w:lang w:bidi="fa-IR"/>
              </w:rPr>
              <w:t>لک زائی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(مرتضوی)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310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64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اصول و فلسفه آ پ (مرتضوی)</w:t>
            </w: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</w:p>
        </w:tc>
      </w:tr>
      <w:tr w:rsidR="004352BD" w:rsidRPr="00FE783D" w:rsidTr="004352BD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>ساعت چهارم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  <w:lang w:bidi="fa-IR"/>
              </w:rPr>
              <w:t xml:space="preserve">14:00 - 15:30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</w:tr>
      <w:tr w:rsidR="004352BD" w:rsidRPr="00FE783D" w:rsidTr="004352BD">
        <w:trPr>
          <w:trHeight w:val="235"/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پنجم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15:40-17:10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پینگ و پونگ 1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اسلمی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  <w:rtl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 xml:space="preserve">آمادگی جسمانی </w:t>
            </w:r>
          </w:p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  <w:r w:rsidRPr="001455D8">
              <w:rPr>
                <w:rFonts w:cs="2  Nazanin" w:hint="cs"/>
                <w:b/>
                <w:bCs/>
                <w:sz w:val="8"/>
                <w:szCs w:val="8"/>
                <w:rtl/>
              </w:rPr>
              <w:t>زیدآبادی</w:t>
            </w:r>
          </w:p>
        </w:tc>
      </w:tr>
      <w:tr w:rsidR="004352BD" w:rsidRPr="00FE783D" w:rsidTr="004352BD">
        <w:trPr>
          <w:jc w:val="center"/>
        </w:trPr>
        <w:tc>
          <w:tcPr>
            <w:tcW w:w="6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4352BD" w:rsidRPr="00FE783D" w:rsidRDefault="004352BD" w:rsidP="00F90F7E">
            <w:pPr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ساعت ششم</w:t>
            </w:r>
          </w:p>
          <w:p w:rsidR="004352BD" w:rsidRPr="00FE783D" w:rsidRDefault="004352BD" w:rsidP="00F90F7E">
            <w:pPr>
              <w:bidi/>
              <w:jc w:val="center"/>
              <w:rPr>
                <w:rFonts w:cs="B Zar"/>
                <w:b/>
                <w:bCs/>
                <w:sz w:val="8"/>
                <w:szCs w:val="8"/>
              </w:rPr>
            </w:pPr>
            <w:r w:rsidRPr="00FE783D">
              <w:rPr>
                <w:rFonts w:cs="B Zar" w:hint="cs"/>
                <w:b/>
                <w:bCs/>
                <w:sz w:val="8"/>
                <w:szCs w:val="8"/>
                <w:rtl/>
              </w:rPr>
              <w:t>20 : 17 -50 : 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52BD" w:rsidRPr="001455D8" w:rsidRDefault="004352BD" w:rsidP="00F90F7E">
            <w:pPr>
              <w:bidi/>
              <w:jc w:val="center"/>
              <w:rPr>
                <w:rFonts w:cs="2  Nazanin"/>
                <w:b/>
                <w:bCs/>
                <w:sz w:val="8"/>
                <w:szCs w:val="8"/>
              </w:rPr>
            </w:pPr>
          </w:p>
        </w:tc>
      </w:tr>
    </w:tbl>
    <w:p w:rsidR="004352BD" w:rsidRPr="00FE783D" w:rsidRDefault="004352BD" w:rsidP="004352BD">
      <w:pPr>
        <w:bidi/>
        <w:rPr>
          <w:sz w:val="20"/>
          <w:szCs w:val="20"/>
          <w:rtl/>
          <w:lang w:bidi="fa-IR"/>
        </w:rPr>
      </w:pPr>
    </w:p>
    <w:p w:rsidR="00AB1941" w:rsidRPr="00FE783D" w:rsidRDefault="00AB1941" w:rsidP="003E00E7">
      <w:pPr>
        <w:bidi/>
        <w:rPr>
          <w:sz w:val="20"/>
          <w:szCs w:val="20"/>
          <w:rtl/>
          <w:lang w:bidi="fa-IR"/>
        </w:rPr>
      </w:pPr>
    </w:p>
    <w:sectPr w:rsidR="00AB1941" w:rsidRPr="00FE783D" w:rsidSect="00163CA1">
      <w:pgSz w:w="16839" w:h="11907" w:orient="landscape" w:code="9"/>
      <w:pgMar w:top="540" w:right="302" w:bottom="0" w:left="3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_Asma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E3"/>
    <w:rsid w:val="00025497"/>
    <w:rsid w:val="00031CD8"/>
    <w:rsid w:val="00035699"/>
    <w:rsid w:val="000C2C3C"/>
    <w:rsid w:val="000F5251"/>
    <w:rsid w:val="00125C9A"/>
    <w:rsid w:val="001418E6"/>
    <w:rsid w:val="00145F84"/>
    <w:rsid w:val="00163CA1"/>
    <w:rsid w:val="001700E2"/>
    <w:rsid w:val="001942C6"/>
    <w:rsid w:val="001F6C2D"/>
    <w:rsid w:val="00203E74"/>
    <w:rsid w:val="00206E50"/>
    <w:rsid w:val="0021562C"/>
    <w:rsid w:val="00217721"/>
    <w:rsid w:val="0025197B"/>
    <w:rsid w:val="00294612"/>
    <w:rsid w:val="00295F37"/>
    <w:rsid w:val="002D02F1"/>
    <w:rsid w:val="002D13B6"/>
    <w:rsid w:val="0031386F"/>
    <w:rsid w:val="00356211"/>
    <w:rsid w:val="0035708B"/>
    <w:rsid w:val="00381826"/>
    <w:rsid w:val="003954D6"/>
    <w:rsid w:val="003D373E"/>
    <w:rsid w:val="003E00E7"/>
    <w:rsid w:val="003F18E3"/>
    <w:rsid w:val="00430090"/>
    <w:rsid w:val="004352BD"/>
    <w:rsid w:val="00497560"/>
    <w:rsid w:val="004A5794"/>
    <w:rsid w:val="004A74B6"/>
    <w:rsid w:val="004B2401"/>
    <w:rsid w:val="004D6D31"/>
    <w:rsid w:val="005030B6"/>
    <w:rsid w:val="00534638"/>
    <w:rsid w:val="00583D11"/>
    <w:rsid w:val="005A0722"/>
    <w:rsid w:val="005A6304"/>
    <w:rsid w:val="005B09ED"/>
    <w:rsid w:val="005C2A6E"/>
    <w:rsid w:val="005E4205"/>
    <w:rsid w:val="00612251"/>
    <w:rsid w:val="006A43EC"/>
    <w:rsid w:val="00701054"/>
    <w:rsid w:val="00704792"/>
    <w:rsid w:val="00712507"/>
    <w:rsid w:val="00747E16"/>
    <w:rsid w:val="00757CAF"/>
    <w:rsid w:val="007D2E9F"/>
    <w:rsid w:val="00821AB8"/>
    <w:rsid w:val="00880452"/>
    <w:rsid w:val="008815A6"/>
    <w:rsid w:val="008933B1"/>
    <w:rsid w:val="008A3500"/>
    <w:rsid w:val="008B1EE5"/>
    <w:rsid w:val="008B7097"/>
    <w:rsid w:val="008E2E11"/>
    <w:rsid w:val="008E7253"/>
    <w:rsid w:val="008F6B80"/>
    <w:rsid w:val="00902A44"/>
    <w:rsid w:val="009153FC"/>
    <w:rsid w:val="00982546"/>
    <w:rsid w:val="009A55FB"/>
    <w:rsid w:val="009B33E7"/>
    <w:rsid w:val="009B588F"/>
    <w:rsid w:val="009C03B9"/>
    <w:rsid w:val="009C589A"/>
    <w:rsid w:val="009C7726"/>
    <w:rsid w:val="009D738F"/>
    <w:rsid w:val="00A00B59"/>
    <w:rsid w:val="00A268D1"/>
    <w:rsid w:val="00A931F2"/>
    <w:rsid w:val="00AA25CE"/>
    <w:rsid w:val="00AB1941"/>
    <w:rsid w:val="00AE572E"/>
    <w:rsid w:val="00B9088D"/>
    <w:rsid w:val="00BC1CF3"/>
    <w:rsid w:val="00C65E66"/>
    <w:rsid w:val="00CF2EED"/>
    <w:rsid w:val="00D100EB"/>
    <w:rsid w:val="00DC3E5E"/>
    <w:rsid w:val="00DC478B"/>
    <w:rsid w:val="00DC5E8F"/>
    <w:rsid w:val="00DF0B72"/>
    <w:rsid w:val="00DF72C7"/>
    <w:rsid w:val="00E32734"/>
    <w:rsid w:val="00E80961"/>
    <w:rsid w:val="00F06C54"/>
    <w:rsid w:val="00F34882"/>
    <w:rsid w:val="00F3788A"/>
    <w:rsid w:val="00F80F56"/>
    <w:rsid w:val="00F90F7E"/>
    <w:rsid w:val="00F97DF5"/>
    <w:rsid w:val="00FD01FD"/>
    <w:rsid w:val="00FE783D"/>
    <w:rsid w:val="00FF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63B6-8EF2-4CD9-87AE-58DDC6CB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</cp:lastModifiedBy>
  <cp:revision>4</cp:revision>
  <cp:lastPrinted>2012-01-19T10:22:00Z</cp:lastPrinted>
  <dcterms:created xsi:type="dcterms:W3CDTF">2014-02-05T05:58:00Z</dcterms:created>
  <dcterms:modified xsi:type="dcterms:W3CDTF">2014-02-05T06:00:00Z</dcterms:modified>
</cp:coreProperties>
</file>